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0146D" w:rsidRDefault="00611B6D">
      <w:pPr>
        <w:framePr w:w="3069" w:wrap="auto" w:hAnchor="text" w:x="141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OBCHODNÍ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PODMÍNKY</w:t>
      </w:r>
    </w:p>
    <w:p w:rsidR="00A0146D" w:rsidRDefault="00611B6D">
      <w:pPr>
        <w:framePr w:w="4685" w:wrap="auto" w:hAnchor="text" w:x="1416" w:y="20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4"/>
          <w:sz w:val="24"/>
        </w:rPr>
        <w:t>obchodní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společnosti</w:t>
      </w:r>
      <w:r>
        <w:rPr>
          <w:rFonts w:ascii="Times New Roman"/>
          <w:color w:val="000000"/>
          <w:spacing w:val="10"/>
          <w:sz w:val="24"/>
        </w:rPr>
        <w:t xml:space="preserve"> </w:t>
      </w:r>
      <w:r w:rsidR="00DD08EA">
        <w:rPr>
          <w:rFonts w:ascii="Times New Roman"/>
          <w:b/>
          <w:color w:val="000000"/>
          <w:spacing w:val="5"/>
          <w:sz w:val="24"/>
        </w:rPr>
        <w:t>Willing Buddy</w:t>
      </w:r>
      <w:r>
        <w:rPr>
          <w:rFonts w:ascii="Times New Roman"/>
          <w:b/>
          <w:color w:val="000000"/>
          <w:spacing w:val="5"/>
          <w:sz w:val="24"/>
        </w:rPr>
        <w:t xml:space="preserve"> s.r.o.</w:t>
      </w:r>
    </w:p>
    <w:p w:rsidR="00A0146D" w:rsidRDefault="00611B6D">
      <w:pPr>
        <w:framePr w:w="9297" w:wrap="auto" w:hAnchor="text" w:x="1416" w:y="2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5"/>
          <w:sz w:val="24"/>
        </w:rPr>
        <w:t>se</w:t>
      </w:r>
      <w:proofErr w:type="gramEnd"/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sídlem:</w:t>
      </w:r>
      <w:r>
        <w:rPr>
          <w:rFonts w:ascii="Times New Roman"/>
          <w:color w:val="000000"/>
          <w:spacing w:val="8"/>
          <w:sz w:val="24"/>
        </w:rPr>
        <w:t xml:space="preserve"> </w:t>
      </w:r>
      <w:r w:rsidRPr="00611B6D">
        <w:rPr>
          <w:rFonts w:ascii="Times New Roman"/>
          <w:b/>
          <w:color w:val="000000"/>
          <w:spacing w:val="8"/>
          <w:sz w:val="24"/>
        </w:rPr>
        <w:t xml:space="preserve">U Svitavy 1077/2, </w:t>
      </w:r>
      <w:r w:rsidRPr="00611B6D">
        <w:rPr>
          <w:rFonts w:ascii="Times New Roman"/>
          <w:b/>
          <w:color w:val="000000"/>
          <w:spacing w:val="5"/>
          <w:sz w:val="24"/>
        </w:rPr>
        <w:t>Brno</w:t>
      </w:r>
      <w:r w:rsidRPr="00611B6D"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identifikační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číslo:</w:t>
      </w:r>
      <w:r w:rsidR="00DD08EA" w:rsidRPr="00DD08EA">
        <w:rPr>
          <w:rFonts w:ascii="Arial" w:hAnsi="Arial" w:cs="Arial"/>
          <w:b/>
          <w:bCs/>
          <w:color w:val="000000"/>
        </w:rPr>
        <w:t xml:space="preserve"> </w:t>
      </w:r>
      <w:r w:rsidR="00DD08EA" w:rsidRPr="00DD08EA">
        <w:rPr>
          <w:rFonts w:ascii="Times New Roman" w:hAnsi="Times New Roman" w:cs="Times New Roman"/>
          <w:b/>
          <w:bCs/>
          <w:color w:val="000000"/>
        </w:rPr>
        <w:t>17796971</w:t>
      </w:r>
      <w:r w:rsidRPr="00DD08EA">
        <w:rPr>
          <w:rFonts w:ascii="Times New Roman" w:hAnsi="Times New Roman" w:cs="Times New Roman"/>
          <w:b/>
          <w:color w:val="000000"/>
          <w:spacing w:val="8"/>
          <w:sz w:val="24"/>
        </w:rPr>
        <w:t xml:space="preserve"> </w:t>
      </w:r>
      <w:r w:rsidR="00DD08EA">
        <w:rPr>
          <w:rFonts w:ascii="Times New Roman" w:hAnsi="Times New Roman" w:cs="Times New Roman"/>
          <w:color w:val="000000"/>
          <w:spacing w:val="5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pacing w:val="5"/>
          <w:sz w:val="24"/>
        </w:rPr>
        <w:t>zapsané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obchodním</w:t>
      </w:r>
    </w:p>
    <w:p w:rsidR="00A0146D" w:rsidRDefault="00611B6D">
      <w:pPr>
        <w:framePr w:w="9297" w:wrap="auto" w:hAnchor="text" w:x="1416" w:y="25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4"/>
          <w:sz w:val="24"/>
        </w:rPr>
        <w:t>rejstříku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vedeném</w:t>
      </w:r>
      <w:r>
        <w:rPr>
          <w:rFonts w:ascii="Times New Roman"/>
          <w:color w:val="000000"/>
          <w:spacing w:val="9"/>
          <w:sz w:val="24"/>
        </w:rPr>
        <w:t xml:space="preserve"> </w:t>
      </w:r>
      <w:r w:rsidR="00DD08EA">
        <w:rPr>
          <w:rFonts w:ascii="Times New Roman" w:hAnsi="Times New Roman" w:cs="Times New Roman"/>
          <w:b/>
          <w:color w:val="000000"/>
          <w:spacing w:val="5"/>
          <w:sz w:val="24"/>
        </w:rPr>
        <w:t>Krajským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soudem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Brně,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oddíl</w:t>
      </w:r>
      <w:r>
        <w:rPr>
          <w:rFonts w:ascii="Times New Roman"/>
          <w:b/>
          <w:color w:val="000000"/>
          <w:spacing w:val="4"/>
          <w:sz w:val="24"/>
        </w:rPr>
        <w:t xml:space="preserve"> C,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vložka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 w:rsidR="00DD08EA">
        <w:rPr>
          <w:rFonts w:ascii="Times New Roman"/>
          <w:b/>
          <w:color w:val="000000"/>
          <w:spacing w:val="5"/>
          <w:sz w:val="24"/>
        </w:rPr>
        <w:t>131556</w:t>
      </w:r>
    </w:p>
    <w:p w:rsidR="00A0146D" w:rsidRDefault="00611B6D">
      <w:pPr>
        <w:framePr w:w="9291" w:wrap="auto" w:hAnchor="text" w:x="1416" w:y="34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4"/>
          <w:sz w:val="24"/>
        </w:rPr>
        <w:t>pro</w:t>
      </w:r>
      <w:proofErr w:type="gram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prodej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prostřednictvím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on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6"/>
          <w:sz w:val="24"/>
        </w:rPr>
        <w:t>line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umístěného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internetové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adrese</w:t>
      </w:r>
    </w:p>
    <w:p w:rsidR="00A0146D" w:rsidRDefault="00DD08EA">
      <w:pPr>
        <w:framePr w:w="9291" w:wrap="auto" w:hAnchor="text" w:x="1416" w:y="34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www.willingbuddy.com</w:t>
      </w:r>
    </w:p>
    <w:p w:rsidR="00A0146D" w:rsidRDefault="00611B6D">
      <w:pPr>
        <w:framePr w:w="360" w:wrap="auto" w:hAnchor="text" w:x="1416" w:y="4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:rsidR="00A0146D" w:rsidRDefault="00611B6D">
      <w:pPr>
        <w:framePr w:w="3132" w:wrap="auto" w:hAnchor="text" w:x="1543" w:y="42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ÚVODNÍ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USTANOVENÍ</w:t>
      </w:r>
    </w:p>
    <w:p w:rsidR="00A0146D" w:rsidRDefault="00611B6D">
      <w:pPr>
        <w:framePr w:w="360" w:wrap="auto" w:hAnchor="text" w:x="1776" w:y="48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8814" w:wrap="auto" w:hAnchor="text" w:x="1901" w:y="48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.1.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Tyto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</w:t>
      </w:r>
      <w:r>
        <w:rPr>
          <w:rFonts w:ascii="Times New Roman"/>
          <w:color w:val="000000"/>
          <w:spacing w:val="1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podmínky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(dále</w:t>
      </w:r>
      <w:r>
        <w:rPr>
          <w:rFonts w:ascii="Times New Roman"/>
          <w:color w:val="000000"/>
          <w:spacing w:val="18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jen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3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obchodní</w:t>
      </w:r>
      <w:r>
        <w:rPr>
          <w:rFonts w:ascii="Times New Roman"/>
          <w:b/>
          <w:color w:val="000000"/>
          <w:spacing w:val="18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"/>
          <w:sz w:val="24"/>
        </w:rPr>
        <w:t>podmínky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</w:t>
      </w:r>
    </w:p>
    <w:p w:rsidR="00A0146D" w:rsidRDefault="00611B6D">
      <w:pPr>
        <w:framePr w:w="2169" w:wrap="auto" w:hAnchor="text" w:x="2208" w:y="51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společnosti</w:t>
      </w:r>
      <w:proofErr w:type="gramEnd"/>
      <w:r>
        <w:rPr>
          <w:rFonts w:ascii="Times New Roman"/>
          <w:color w:val="000000"/>
          <w:spacing w:val="8"/>
          <w:sz w:val="24"/>
        </w:rPr>
        <w:t xml:space="preserve"> </w:t>
      </w:r>
      <w:r w:rsidR="00DD08EA">
        <w:rPr>
          <w:rFonts w:ascii="Times New Roman"/>
          <w:b/>
          <w:color w:val="000000"/>
          <w:spacing w:val="5"/>
          <w:sz w:val="24"/>
        </w:rPr>
        <w:t>Willing</w:t>
      </w:r>
    </w:p>
    <w:p w:rsidR="00A0146D" w:rsidRDefault="00611B6D">
      <w:pPr>
        <w:framePr w:w="2169" w:wrap="auto" w:hAnchor="text" w:x="2208" w:y="51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Brno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identifikační</w:t>
      </w:r>
    </w:p>
    <w:p w:rsidR="00A0146D" w:rsidRDefault="00DD08EA" w:rsidP="00DD08EA">
      <w:pPr>
        <w:framePr w:w="1920" w:wrap="auto" w:hAnchor="text" w:x="4451" w:y="51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4"/>
          <w:sz w:val="24"/>
        </w:rPr>
        <w:t>Buddy</w:t>
      </w:r>
    </w:p>
    <w:p w:rsidR="00A0146D" w:rsidRDefault="00611B6D">
      <w:pPr>
        <w:framePr w:w="1920" w:wrap="auto" w:hAnchor="text" w:x="4451" w:y="51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číslo</w:t>
      </w:r>
      <w:proofErr w:type="gramEnd"/>
      <w:r>
        <w:rPr>
          <w:rFonts w:ascii="Times New Roman" w:hAnsi="Times New Roman" w:cs="Times New Roman"/>
          <w:color w:val="000000"/>
          <w:spacing w:val="5"/>
          <w:sz w:val="24"/>
        </w:rPr>
        <w:t>:</w:t>
      </w:r>
      <w:r>
        <w:rPr>
          <w:rFonts w:ascii="Times New Roman"/>
          <w:color w:val="000000"/>
          <w:spacing w:val="10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17796971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770" w:wrap="auto" w:hAnchor="text" w:x="5826" w:y="51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6"/>
          <w:sz w:val="24"/>
        </w:rPr>
        <w:t>s.r.o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1029" w:wrap="auto" w:hAnchor="text" w:x="6500" w:y="5114"/>
        <w:widowControl w:val="0"/>
        <w:autoSpaceDE w:val="0"/>
        <w:autoSpaceDN w:val="0"/>
        <w:spacing w:before="0" w:after="0" w:line="266" w:lineRule="exact"/>
        <w:ind w:left="27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se</w:t>
      </w:r>
    </w:p>
    <w:p w:rsidR="00A0146D" w:rsidRDefault="00611B6D">
      <w:pPr>
        <w:framePr w:w="1029" w:wrap="auto" w:hAnchor="text" w:x="6500" w:y="51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zapsané</w:t>
      </w:r>
    </w:p>
    <w:p w:rsidR="00A0146D" w:rsidRDefault="00611B6D">
      <w:pPr>
        <w:framePr w:w="2150" w:wrap="auto" w:hAnchor="text" w:x="7397" w:y="51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sídlem</w:t>
      </w:r>
      <w:proofErr w:type="gramEnd"/>
      <w:r>
        <w:rPr>
          <w:rFonts w:ascii="Times New Roman"/>
          <w:color w:val="000000"/>
          <w:spacing w:val="8"/>
          <w:sz w:val="24"/>
        </w:rPr>
        <w:t xml:space="preserve"> </w:t>
      </w:r>
      <w:r w:rsidR="00DD08EA">
        <w:rPr>
          <w:rFonts w:ascii="Times New Roman"/>
          <w:b/>
          <w:color w:val="000000"/>
          <w:spacing w:val="5"/>
          <w:sz w:val="24"/>
        </w:rPr>
        <w:t xml:space="preserve">U Svitavy </w:t>
      </w:r>
    </w:p>
    <w:p w:rsidR="00A0146D" w:rsidRDefault="00DD08EA">
      <w:pPr>
        <w:framePr w:w="1082" w:wrap="auto" w:hAnchor="text" w:x="9635" w:y="5114"/>
        <w:widowControl w:val="0"/>
        <w:autoSpaceDE w:val="0"/>
        <w:autoSpaceDN w:val="0"/>
        <w:spacing w:before="0" w:after="0" w:line="266" w:lineRule="exact"/>
        <w:ind w:left="87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1077/2</w:t>
      </w:r>
      <w:r w:rsidR="00611B6D">
        <w:rPr>
          <w:rFonts w:ascii="Times New Roman"/>
          <w:b/>
          <w:color w:val="000000"/>
          <w:spacing w:val="5"/>
          <w:sz w:val="24"/>
        </w:rPr>
        <w:t>,</w:t>
      </w:r>
    </w:p>
    <w:p w:rsidR="00A0146D" w:rsidRDefault="00611B6D">
      <w:pPr>
        <w:framePr w:w="1082" w:wrap="auto" w:hAnchor="text" w:x="9635" w:y="511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rejstříku</w:t>
      </w:r>
    </w:p>
    <w:p w:rsidR="00A0146D" w:rsidRDefault="00611B6D">
      <w:pPr>
        <w:framePr w:w="360" w:wrap="auto" w:hAnchor="text" w:x="7657" w:y="53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1356" w:wrap="auto" w:hAnchor="text" w:x="8147" w:y="53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obchodním</w:t>
      </w:r>
    </w:p>
    <w:p w:rsidR="00A0146D" w:rsidRDefault="00611B6D">
      <w:pPr>
        <w:framePr w:w="8505" w:wrap="auto" w:hAnchor="text" w:x="2208" w:y="56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4"/>
          <w:sz w:val="24"/>
        </w:rPr>
        <w:t>vedeném</w:t>
      </w:r>
      <w:proofErr w:type="gramEnd"/>
      <w:r>
        <w:rPr>
          <w:rFonts w:ascii="Times New Roman"/>
          <w:color w:val="000000"/>
          <w:spacing w:val="7"/>
          <w:sz w:val="24"/>
        </w:rPr>
        <w:t xml:space="preserve"> </w:t>
      </w:r>
      <w:r w:rsidR="00B803D7">
        <w:rPr>
          <w:rFonts w:ascii="Times New Roman" w:hAnsi="Times New Roman" w:cs="Times New Roman"/>
          <w:b/>
          <w:color w:val="000000"/>
          <w:spacing w:val="5"/>
          <w:sz w:val="24"/>
        </w:rPr>
        <w:t>Krajs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kým</w:t>
      </w:r>
      <w:r>
        <w:rPr>
          <w:rFonts w:ascii="Times New Roman"/>
          <w:b/>
          <w:color w:val="000000"/>
          <w:spacing w:val="138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soudem</w:t>
      </w:r>
      <w:r>
        <w:rPr>
          <w:rFonts w:ascii="Times New Roman"/>
          <w:b/>
          <w:color w:val="000000"/>
          <w:spacing w:val="138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14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Brně,</w:t>
      </w:r>
      <w:r>
        <w:rPr>
          <w:rFonts w:ascii="Times New Roman"/>
          <w:b/>
          <w:color w:val="000000"/>
          <w:spacing w:val="13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4"/>
          <w:sz w:val="24"/>
        </w:rPr>
        <w:t>oddíl</w:t>
      </w:r>
      <w:r>
        <w:rPr>
          <w:rFonts w:ascii="Times New Roman"/>
          <w:b/>
          <w:color w:val="000000"/>
          <w:spacing w:val="138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C,</w:t>
      </w:r>
      <w:r>
        <w:rPr>
          <w:rFonts w:ascii="Times New Roman"/>
          <w:b/>
          <w:color w:val="000000"/>
          <w:spacing w:val="13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vložka</w:t>
      </w:r>
      <w:r>
        <w:rPr>
          <w:rFonts w:ascii="Times New Roman"/>
          <w:b/>
          <w:color w:val="000000"/>
          <w:spacing w:val="136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131556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(dále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jen</w:t>
      </w:r>
    </w:p>
    <w:p w:rsidR="00A0146D" w:rsidRDefault="00611B6D">
      <w:pPr>
        <w:framePr w:w="8505" w:wrap="auto" w:hAnchor="text" w:x="2208" w:y="5666"/>
        <w:widowControl w:val="0"/>
        <w:autoSpaceDE w:val="0"/>
        <w:autoSpaceDN w:val="0"/>
        <w:spacing w:before="10" w:after="0" w:line="266" w:lineRule="exact"/>
        <w:ind w:left="1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prodávající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upravují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/>
          <w:color w:val="000000"/>
          <w:spacing w:val="5"/>
          <w:sz w:val="24"/>
        </w:rPr>
        <w:t>souladu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1751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89/2012</w:t>
      </w:r>
    </w:p>
    <w:p w:rsidR="00A0146D" w:rsidRDefault="00611B6D">
      <w:pPr>
        <w:framePr w:w="347" w:wrap="auto" w:hAnchor="text" w:x="2208" w:y="59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„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Sb.,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občanský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znění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pozdějších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předpisů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jen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občanský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zákoník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vzájemná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smluvních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stran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vzniklé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souvislosti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jen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3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kupní</w:t>
      </w:r>
      <w:r>
        <w:rPr>
          <w:rFonts w:ascii="Times New Roman"/>
          <w:b/>
          <w:color w:val="000000"/>
          <w:spacing w:val="131"/>
          <w:sz w:val="24"/>
        </w:rPr>
        <w:t xml:space="preserve"> </w:t>
      </w:r>
      <w:r>
        <w:rPr>
          <w:rFonts w:ascii="Times New Roman"/>
          <w:b/>
          <w:color w:val="000000"/>
          <w:spacing w:val="6"/>
          <w:sz w:val="24"/>
        </w:rPr>
        <w:t>smlouva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uzavírané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mezi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jinou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fyzickou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právnickou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osobou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3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kupující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prostřednictvím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internetového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obchodu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Internetový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obchod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je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provozován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stránce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umístěné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internetové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adrese</w:t>
      </w:r>
    </w:p>
    <w:p w:rsidR="00A0146D" w:rsidRDefault="00B803D7">
      <w:pPr>
        <w:framePr w:w="8512" w:wrap="auto" w:hAnchor="text" w:x="2208" w:y="621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www.willingbuddy.com</w:t>
      </w:r>
      <w:r w:rsidR="00611B6D">
        <w:rPr>
          <w:rFonts w:ascii="Times New Roman"/>
          <w:color w:val="000000"/>
          <w:spacing w:val="6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(dále</w:t>
      </w:r>
      <w:r w:rsidR="00611B6D">
        <w:rPr>
          <w:rFonts w:ascii="Times New Roman"/>
          <w:color w:val="000000"/>
          <w:spacing w:val="63"/>
          <w:sz w:val="24"/>
        </w:rPr>
        <w:t xml:space="preserve"> </w:t>
      </w:r>
      <w:r w:rsidR="00611B6D">
        <w:rPr>
          <w:rFonts w:ascii="Times New Roman"/>
          <w:color w:val="000000"/>
          <w:spacing w:val="4"/>
          <w:sz w:val="24"/>
        </w:rPr>
        <w:t>jen</w:t>
      </w:r>
      <w:r w:rsidR="00611B6D">
        <w:rPr>
          <w:rFonts w:ascii="Times New Roman"/>
          <w:color w:val="000000"/>
          <w:spacing w:val="6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13"/>
          <w:sz w:val="24"/>
        </w:rPr>
        <w:t>„</w:t>
      </w:r>
      <w:r w:rsidR="00611B6D">
        <w:rPr>
          <w:rFonts w:ascii="Times New Roman" w:hAnsi="Times New Roman" w:cs="Times New Roman"/>
          <w:b/>
          <w:color w:val="000000"/>
          <w:spacing w:val="4"/>
          <w:sz w:val="24"/>
        </w:rPr>
        <w:t>webová</w:t>
      </w:r>
      <w:r w:rsidR="00611B6D">
        <w:rPr>
          <w:rFonts w:ascii="Times New Roman"/>
          <w:b/>
          <w:color w:val="000000"/>
          <w:spacing w:val="62"/>
          <w:sz w:val="24"/>
        </w:rPr>
        <w:t xml:space="preserve"> </w:t>
      </w:r>
      <w:r w:rsidR="00611B6D">
        <w:rPr>
          <w:rFonts w:ascii="Times New Roman" w:hAnsi="Times New Roman" w:cs="Times New Roman"/>
          <w:b/>
          <w:color w:val="000000"/>
          <w:spacing w:val="6"/>
          <w:sz w:val="24"/>
        </w:rPr>
        <w:t>stránka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“),</w:t>
      </w:r>
      <w:r w:rsidR="00611B6D">
        <w:rPr>
          <w:rFonts w:ascii="Times New Roman"/>
          <w:color w:val="000000"/>
          <w:spacing w:val="65"/>
          <w:sz w:val="24"/>
        </w:rPr>
        <w:t xml:space="preserve"> </w:t>
      </w:r>
      <w:r w:rsidR="00611B6D">
        <w:rPr>
          <w:rFonts w:ascii="Times New Roman"/>
          <w:color w:val="000000"/>
          <w:sz w:val="24"/>
        </w:rPr>
        <w:t>a</w:t>
      </w:r>
      <w:r w:rsidR="00611B6D">
        <w:rPr>
          <w:rFonts w:ascii="Times New Roman"/>
          <w:color w:val="000000"/>
          <w:spacing w:val="66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to</w:t>
      </w:r>
      <w:r w:rsidR="00611B6D">
        <w:rPr>
          <w:rFonts w:ascii="Times New Roman"/>
          <w:color w:val="000000"/>
          <w:spacing w:val="6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prostřednictvím</w:t>
      </w:r>
      <w:r w:rsidR="00611B6D">
        <w:rPr>
          <w:rFonts w:ascii="Times New Roman"/>
          <w:color w:val="000000"/>
          <w:spacing w:val="6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rozhraní</w:t>
      </w:r>
    </w:p>
    <w:p w:rsidR="00A0146D" w:rsidRDefault="00611B6D">
      <w:pPr>
        <w:framePr w:w="8512" w:wrap="auto" w:hAnchor="text" w:x="2208" w:y="621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stránky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webové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rozhraní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6"/>
          <w:sz w:val="24"/>
        </w:rPr>
        <w:t>obchodu</w:t>
      </w:r>
      <w:r>
        <w:rPr>
          <w:rFonts w:ascii="Times New Roman" w:hAnsi="Times New Roman" w:cs="Times New Roman"/>
          <w:color w:val="000000"/>
          <w:spacing w:val="4"/>
          <w:sz w:val="24"/>
        </w:rPr>
        <w:t>“).</w:t>
      </w:r>
    </w:p>
    <w:p w:rsidR="00A0146D" w:rsidRDefault="00611B6D">
      <w:pPr>
        <w:framePr w:w="360" w:wrap="auto" w:hAnchor="text" w:x="1776" w:y="8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776" w:y="8703"/>
        <w:widowControl w:val="0"/>
        <w:autoSpaceDE w:val="0"/>
        <w:autoSpaceDN w:val="0"/>
        <w:spacing w:before="111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8798" w:wrap="auto" w:hAnchor="text" w:x="1901" w:y="8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.2.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podmínky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nevztahují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případy,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osoba,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která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úmyslu</w:t>
      </w:r>
    </w:p>
    <w:p w:rsidR="00A0146D" w:rsidRDefault="00611B6D">
      <w:pPr>
        <w:framePr w:w="8798" w:wrap="auto" w:hAnchor="text" w:x="1901" w:y="8703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nakoupit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právnickou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osobou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osobou,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jež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jedná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</w:t>
      </w:r>
    </w:p>
    <w:p w:rsidR="00A0146D" w:rsidRDefault="00611B6D">
      <w:pPr>
        <w:framePr w:w="8798" w:wrap="auto" w:hAnchor="text" w:x="1901" w:y="8703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objednávání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rámci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své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podnikatelské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činnosti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rámci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svého</w:t>
      </w:r>
    </w:p>
    <w:p w:rsidR="00A0146D" w:rsidRDefault="00611B6D">
      <w:pPr>
        <w:framePr w:w="8798" w:wrap="auto" w:hAnchor="text" w:x="1901" w:y="8703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samostatného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výkonu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povolání.</w:t>
      </w:r>
    </w:p>
    <w:p w:rsidR="00A0146D" w:rsidRDefault="00611B6D">
      <w:pPr>
        <w:framePr w:w="8797" w:wrap="auto" w:hAnchor="text" w:x="1901" w:y="100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.3.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odchylná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od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možné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sjednat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smlouvě.</w:t>
      </w:r>
    </w:p>
    <w:p w:rsidR="00A0146D" w:rsidRDefault="00611B6D">
      <w:pPr>
        <w:framePr w:w="8797" w:wrap="auto" w:hAnchor="text" w:x="1901" w:y="10083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Odchylná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ujednání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smlouvě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mají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přednost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ustanoveními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</w:p>
    <w:p w:rsidR="00A0146D" w:rsidRDefault="00611B6D">
      <w:pPr>
        <w:framePr w:w="8797" w:wrap="auto" w:hAnchor="text" w:x="1901" w:y="10083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podmínek.</w:t>
      </w:r>
    </w:p>
    <w:p w:rsidR="00A0146D" w:rsidRDefault="00611B6D">
      <w:pPr>
        <w:framePr w:w="360" w:wrap="auto" w:hAnchor="text" w:x="1776" w:y="111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776" w:y="11187"/>
        <w:widowControl w:val="0"/>
        <w:autoSpaceDE w:val="0"/>
        <w:autoSpaceDN w:val="0"/>
        <w:spacing w:before="56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8797" w:wrap="auto" w:hAnchor="text" w:x="1901" w:y="111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jsou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nedílnou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součástí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Kupní</w:t>
      </w:r>
    </w:p>
    <w:p w:rsidR="00A0146D" w:rsidRDefault="00611B6D">
      <w:pPr>
        <w:framePr w:w="8797" w:wrap="auto" w:hAnchor="text" w:x="1901" w:y="11187"/>
        <w:widowControl w:val="0"/>
        <w:autoSpaceDE w:val="0"/>
        <w:autoSpaceDN w:val="0"/>
        <w:spacing w:before="11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smlouva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podmínky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jsou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vyhotoveny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českém</w:t>
      </w:r>
      <w:r>
        <w:rPr>
          <w:rFonts w:ascii="Times New Roman"/>
          <w:color w:val="000000"/>
          <w:spacing w:val="5"/>
          <w:sz w:val="24"/>
        </w:rPr>
        <w:t xml:space="preserve"> jazyce.</w:t>
      </w:r>
    </w:p>
    <w:p w:rsidR="00A0146D" w:rsidRDefault="00611B6D">
      <w:pPr>
        <w:framePr w:w="8800" w:wrap="auto" w:hAnchor="text" w:x="1901" w:y="12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.5.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Znění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měnit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doplňovat.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</w:p>
    <w:p w:rsidR="00A0146D" w:rsidRDefault="00611B6D">
      <w:pPr>
        <w:framePr w:w="8800" w:wrap="auto" w:hAnchor="text" w:x="1901" w:y="1201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ustanovením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nejsou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dotčena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vzniklá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dobu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účinnosti</w:t>
      </w:r>
    </w:p>
    <w:p w:rsidR="00A0146D" w:rsidRDefault="00611B6D">
      <w:pPr>
        <w:framePr w:w="8800" w:wrap="auto" w:hAnchor="text" w:x="1901" w:y="1201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předchozího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znění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podmínek.</w:t>
      </w:r>
    </w:p>
    <w:p w:rsidR="00A0146D" w:rsidRDefault="00611B6D">
      <w:pPr>
        <w:framePr w:w="360" w:wrap="auto" w:hAnchor="text" w:x="1416" w:y="133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:rsidR="00A0146D" w:rsidRDefault="00611B6D">
      <w:pPr>
        <w:framePr w:w="3063" w:wrap="auto" w:hAnchor="text" w:x="1544" w:y="133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UŽIVATELSKÝ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ÚČET</w:t>
      </w:r>
    </w:p>
    <w:p w:rsidR="00A0146D" w:rsidRDefault="00611B6D">
      <w:pPr>
        <w:framePr w:w="360" w:wrap="auto" w:hAnchor="text" w:x="1776" w:y="13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8816" w:wrap="auto" w:hAnchor="text" w:x="1901" w:y="13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.1.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registrace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provedené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stránce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</w:p>
    <w:p w:rsidR="00A0146D" w:rsidRDefault="00611B6D">
      <w:pPr>
        <w:framePr w:w="8816" w:wrap="auto" w:hAnchor="text" w:x="1901" w:y="13947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přistupovat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svého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uživatelského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svého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uživatelského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</w:p>
    <w:p w:rsidR="00A0146D" w:rsidRDefault="00611B6D">
      <w:pPr>
        <w:framePr w:w="8816" w:wrap="auto" w:hAnchor="text" w:x="1901" w:y="13947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může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provádět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objednávání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jen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7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uživatelský</w:t>
      </w:r>
      <w:r>
        <w:rPr>
          <w:rFonts w:ascii="Times New Roman"/>
          <w:b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"/>
          <w:sz w:val="24"/>
        </w:rPr>
        <w:t>účet</w:t>
      </w:r>
      <w:r>
        <w:rPr>
          <w:rFonts w:ascii="Times New Roman" w:hAnsi="Times New Roman" w:cs="Times New Roman"/>
          <w:color w:val="000000"/>
          <w:spacing w:val="4"/>
          <w:sz w:val="24"/>
        </w:rPr>
        <w:t>“).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8816" w:wrap="auto" w:hAnchor="text" w:x="1901" w:y="13947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rozhraní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umožňuje,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provádět</w:t>
      </w:r>
    </w:p>
    <w:p w:rsidR="00A0146D" w:rsidRDefault="00611B6D">
      <w:pPr>
        <w:framePr w:w="8816" w:wrap="auto" w:hAnchor="text" w:x="1901" w:y="13947"/>
        <w:widowControl w:val="0"/>
        <w:autoSpaceDE w:val="0"/>
        <w:autoSpaceDN w:val="0"/>
        <w:spacing w:before="11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objednávání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též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bez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registrace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přímo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rozhraní</w:t>
      </w:r>
      <w:r>
        <w:rPr>
          <w:rFonts w:ascii="Times New Roman"/>
          <w:color w:val="000000"/>
          <w:spacing w:val="5"/>
          <w:sz w:val="24"/>
        </w:rPr>
        <w:t xml:space="preserve"> obchodu.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360" w:wrap="auto" w:hAnchor="text" w:x="177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360" w:wrap="auto" w:hAnchor="text" w:x="1776" w:y="1425"/>
        <w:widowControl w:val="0"/>
        <w:autoSpaceDE w:val="0"/>
        <w:autoSpaceDN w:val="0"/>
        <w:spacing w:before="139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8809" w:wrap="auto" w:hAnchor="text" w:x="1901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.2.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registraci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stránce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objednávání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uvádět</w:t>
      </w:r>
    </w:p>
    <w:p w:rsidR="00A0146D" w:rsidRDefault="00611B6D">
      <w:pPr>
        <w:framePr w:w="8809" w:wrap="auto" w:hAnchor="text" w:x="1901" w:y="142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správně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pravdivě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všechny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údaje.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uvedené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</w:p>
    <w:p w:rsidR="00A0146D" w:rsidRDefault="00611B6D">
      <w:pPr>
        <w:framePr w:w="8809" w:wrap="auto" w:hAnchor="text" w:x="1901" w:y="142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jakékoliv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jejich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změně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aktualizovat.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Údaje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uvedené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8809" w:wrap="auto" w:hAnchor="text" w:x="1901" w:y="142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uživatelském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objednávání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jsou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považovány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za</w:t>
      </w:r>
    </w:p>
    <w:p w:rsidR="00A0146D" w:rsidRDefault="00611B6D">
      <w:pPr>
        <w:framePr w:w="8809" w:wrap="auto" w:hAnchor="text" w:x="1901" w:y="1425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správné.</w:t>
      </w:r>
    </w:p>
    <w:p w:rsidR="00A0146D" w:rsidRDefault="00611B6D">
      <w:pPr>
        <w:framePr w:w="8816" w:wrap="auto" w:hAnchor="text" w:x="1901" w:y="3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.3.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Přístup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uživatelskému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zabezpečen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uživatelským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jménem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13"/>
          <w:sz w:val="24"/>
        </w:rPr>
        <w:t>he</w:t>
      </w:r>
      <w:r>
        <w:rPr>
          <w:rFonts w:ascii="Times New Roman"/>
          <w:color w:val="000000"/>
          <w:spacing w:val="5"/>
          <w:sz w:val="24"/>
        </w:rPr>
        <w:t>slem.</w:t>
      </w:r>
    </w:p>
    <w:p w:rsidR="00A0146D" w:rsidRDefault="00611B6D">
      <w:pPr>
        <w:framePr w:w="8816" w:wrap="auto" w:hAnchor="text" w:x="1901" w:y="3081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zachovávat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mlčenlivost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ohledně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informací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nezbytných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</w:p>
    <w:p w:rsidR="00A0146D" w:rsidRDefault="00611B6D">
      <w:pPr>
        <w:framePr w:w="8816" w:wrap="auto" w:hAnchor="text" w:x="1901" w:y="3081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přístupu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do </w:t>
      </w:r>
      <w:r>
        <w:rPr>
          <w:rFonts w:ascii="Times New Roman"/>
          <w:color w:val="000000"/>
          <w:spacing w:val="4"/>
          <w:sz w:val="24"/>
        </w:rPr>
        <w:t>jeho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uživatelského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účtu.</w:t>
      </w:r>
    </w:p>
    <w:p w:rsidR="00A0146D" w:rsidRDefault="00611B6D">
      <w:pPr>
        <w:framePr w:w="360" w:wrap="auto" w:hAnchor="text" w:x="1776" w:y="4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360" w:wrap="auto" w:hAnchor="text" w:x="1776" w:y="4185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8366" w:wrap="auto" w:hAnchor="text" w:x="1901" w:y="4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umožnit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využívání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třetím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osobám.</w:t>
      </w:r>
    </w:p>
    <w:p w:rsidR="00A0146D" w:rsidRDefault="00611B6D">
      <w:pPr>
        <w:framePr w:w="8812" w:wrap="auto" w:hAnchor="text" w:x="1901" w:y="47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.5.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může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zrušit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uživatelský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účet,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zejména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případě,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svůj</w:t>
      </w:r>
    </w:p>
    <w:p w:rsidR="00A0146D" w:rsidRDefault="00611B6D">
      <w:pPr>
        <w:framePr w:w="8812" w:wrap="auto" w:hAnchor="text" w:x="1901" w:y="4738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uživatelský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déle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než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12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měsíců</w:t>
      </w:r>
      <w:r>
        <w:rPr>
          <w:rFonts w:ascii="Times New Roman"/>
          <w:b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nevyužívá,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poruší</w:t>
      </w:r>
    </w:p>
    <w:p w:rsidR="00A0146D" w:rsidRDefault="00611B6D">
      <w:pPr>
        <w:framePr w:w="8812" w:wrap="auto" w:hAnchor="text" w:x="1901" w:y="4738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své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povinnosti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"/>
          <w:sz w:val="24"/>
        </w:rPr>
        <w:t xml:space="preserve"> smlouvy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(včetně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podmínek).</w:t>
      </w:r>
    </w:p>
    <w:p w:rsidR="00A0146D" w:rsidRDefault="00611B6D">
      <w:pPr>
        <w:framePr w:w="360" w:wrap="auto" w:hAnchor="text" w:x="1776" w:y="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8802" w:wrap="auto" w:hAnchor="text" w:x="1901" w:y="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.6.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vědomí,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uživatelský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nemusí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být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dostupný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nepřetržitě,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</w:p>
    <w:p w:rsidR="00A0146D" w:rsidRDefault="00611B6D">
      <w:pPr>
        <w:framePr w:w="8802" w:wrap="auto" w:hAnchor="text" w:x="1901" w:y="5842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zejména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ohledem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nutnou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údržbu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hardwarového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softwarového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vybavení</w:t>
      </w:r>
    </w:p>
    <w:p w:rsidR="00A0146D" w:rsidRDefault="00611B6D">
      <w:pPr>
        <w:framePr w:w="8802" w:wrap="auto" w:hAnchor="text" w:x="1901" w:y="5842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prodávajícího,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popř.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nutnou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údržbu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hardwarového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softwarového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vybavení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třetích</w:t>
      </w:r>
    </w:p>
    <w:p w:rsidR="00A0146D" w:rsidRDefault="00611B6D">
      <w:pPr>
        <w:framePr w:w="8802" w:wrap="auto" w:hAnchor="text" w:x="1901" w:y="5842"/>
        <w:widowControl w:val="0"/>
        <w:autoSpaceDE w:val="0"/>
        <w:autoSpaceDN w:val="0"/>
        <w:spacing w:before="10" w:after="0" w:line="266" w:lineRule="exact"/>
        <w:ind w:left="30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osob.</w:t>
      </w:r>
    </w:p>
    <w:p w:rsidR="00A0146D" w:rsidRDefault="00611B6D">
      <w:pPr>
        <w:framePr w:w="360" w:wrap="auto" w:hAnchor="text" w:x="1416" w:y="7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:rsidR="00A0146D" w:rsidRDefault="00611B6D">
      <w:pPr>
        <w:framePr w:w="4037" w:wrap="auto" w:hAnchor="text" w:x="1544" w:y="7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UZAVŘENÍ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KUPNÍ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SMLOUVY</w:t>
      </w:r>
    </w:p>
    <w:p w:rsidR="00A0146D" w:rsidRDefault="00611B6D">
      <w:pPr>
        <w:framePr w:w="360" w:wrap="auto" w:hAnchor="text" w:x="1776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801" w:wrap="auto" w:hAnchor="text" w:x="1901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.1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Veškerá</w:t>
      </w:r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prezentace</w:t>
      </w:r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umístěná</w:t>
      </w:r>
      <w:r>
        <w:rPr>
          <w:rFonts w:ascii="Times New Roman"/>
          <w:color w:val="000000"/>
          <w:spacing w:val="1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webovém</w:t>
      </w:r>
      <w:r>
        <w:rPr>
          <w:rFonts w:ascii="Times New Roman"/>
          <w:color w:val="000000"/>
          <w:spacing w:val="1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  <w:r>
        <w:rPr>
          <w:rFonts w:ascii="Times New Roman"/>
          <w:color w:val="000000"/>
          <w:spacing w:val="17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je</w:t>
      </w:r>
    </w:p>
    <w:p w:rsidR="00A0146D" w:rsidRDefault="00611B6D">
      <w:pPr>
        <w:framePr w:w="8801" w:wrap="auto" w:hAnchor="text" w:x="1901" w:y="8050"/>
        <w:widowControl w:val="0"/>
        <w:autoSpaceDE w:val="0"/>
        <w:autoSpaceDN w:val="0"/>
        <w:spacing w:before="11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informativního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charakteru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není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uzavřít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smlouvu</w:t>
      </w:r>
    </w:p>
    <w:p w:rsidR="00A0146D" w:rsidRDefault="00611B6D">
      <w:pPr>
        <w:framePr w:w="8801" w:wrap="auto" w:hAnchor="text" w:x="1901" w:y="8050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ohledně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tohoto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1732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zákoníku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nepoužije.</w:t>
      </w:r>
    </w:p>
    <w:p w:rsidR="00A0146D" w:rsidRDefault="00611B6D">
      <w:pPr>
        <w:framePr w:w="360" w:wrap="auto" w:hAnchor="text" w:x="177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.2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obsahuje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včetně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uvedení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jednotlivého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nákladů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navrácení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jestliže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své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podstaty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nemůže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být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navráceno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obvyklou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poštovní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cestou.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jsou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uvedeny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včetně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daně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přidané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hodnoty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všech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souvisejících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poplatků.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zůstávají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platnosti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dobu,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jsou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zobrazovány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ve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rozhraní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ustanovením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není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omezena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možnost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uzavřít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smlouvu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za</w:t>
      </w:r>
    </w:p>
    <w:p w:rsidR="00A0146D" w:rsidRDefault="00611B6D">
      <w:pPr>
        <w:framePr w:w="8807" w:wrap="auto" w:hAnchor="text" w:x="1901" w:y="9154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individuálně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sjednaných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podmínek.</w:t>
      </w:r>
    </w:p>
    <w:p w:rsidR="00A0146D" w:rsidRDefault="00611B6D">
      <w:pPr>
        <w:framePr w:w="360" w:wrap="auto" w:hAnchor="text" w:x="1776" w:y="11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360" w:wrap="auto" w:hAnchor="text" w:x="1776" w:y="11362"/>
        <w:widowControl w:val="0"/>
        <w:autoSpaceDE w:val="0"/>
        <w:autoSpaceDN w:val="0"/>
        <w:spacing w:before="111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807" w:wrap="auto" w:hAnchor="text" w:x="1901" w:y="11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.3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rozhraní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obsahuje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také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nákladech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spojených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</w:p>
    <w:p w:rsidR="00A0146D" w:rsidRDefault="00611B6D">
      <w:pPr>
        <w:framePr w:w="8807" w:wrap="auto" w:hAnchor="text" w:x="1901" w:y="11362"/>
        <w:widowControl w:val="0"/>
        <w:autoSpaceDE w:val="0"/>
        <w:autoSpaceDN w:val="0"/>
        <w:spacing w:before="11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balením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4"/>
        </w:rPr>
        <w:t>ná</w:t>
      </w:r>
      <w:r>
        <w:rPr>
          <w:rFonts w:ascii="Times New Roman"/>
          <w:color w:val="000000"/>
          <w:spacing w:val="5"/>
          <w:sz w:val="24"/>
        </w:rPr>
        <w:t>kladech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spojených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balením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</w:p>
    <w:p w:rsidR="00A0146D" w:rsidRDefault="00611B6D">
      <w:pPr>
        <w:framePr w:w="8807" w:wrap="auto" w:hAnchor="text" w:x="1901" w:y="11362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ve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webovém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obchodu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platí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pouze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případech,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</w:p>
    <w:p w:rsidR="00A0146D" w:rsidRDefault="00611B6D">
      <w:pPr>
        <w:framePr w:w="8807" w:wrap="auto" w:hAnchor="text" w:x="1901" w:y="11362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doručováno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rámci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území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České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republiky.</w:t>
      </w:r>
    </w:p>
    <w:p w:rsidR="00A0146D" w:rsidRDefault="00611B6D">
      <w:pPr>
        <w:framePr w:w="8796" w:wrap="auto" w:hAnchor="text" w:x="1901" w:y="1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objednání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vyplní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objednávkový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formulář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</w:p>
    <w:p w:rsidR="00A0146D" w:rsidRDefault="00611B6D">
      <w:pPr>
        <w:framePr w:w="8796" w:wrap="auto" w:hAnchor="text" w:x="1901" w:y="12743"/>
        <w:widowControl w:val="0"/>
        <w:autoSpaceDE w:val="0"/>
        <w:autoSpaceDN w:val="0"/>
        <w:spacing w:before="10" w:after="0" w:line="266" w:lineRule="exact"/>
        <w:ind w:left="23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obchodu.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Objednávkový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formulář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obsahuje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zejména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8"/>
          <w:sz w:val="24"/>
        </w:rPr>
        <w:t>o</w:t>
      </w:r>
      <w:r>
        <w:rPr>
          <w:rFonts w:ascii="Times New Roman"/>
          <w:color w:val="000000"/>
          <w:sz w:val="24"/>
        </w:rPr>
        <w:t>:</w:t>
      </w:r>
    </w:p>
    <w:p w:rsidR="00A0146D" w:rsidRDefault="00611B6D">
      <w:pPr>
        <w:framePr w:w="360" w:wrap="auto" w:hAnchor="text" w:x="2136" w:y="13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360" w:wrap="auto" w:hAnchor="text" w:x="2136" w:y="13571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439" w:wrap="auto" w:hAnchor="text" w:x="2261" w:y="13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.4.1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objednávaném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(objednávané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„vloží“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elektronického</w:t>
      </w:r>
    </w:p>
    <w:p w:rsidR="00A0146D" w:rsidRDefault="00611B6D">
      <w:pPr>
        <w:framePr w:w="5090" w:wrap="auto" w:hAnchor="text" w:x="2856" w:y="13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nákupního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košíku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rozhraní</w:t>
      </w:r>
      <w:r>
        <w:rPr>
          <w:rFonts w:ascii="Times New Roman"/>
          <w:color w:val="000000"/>
          <w:spacing w:val="5"/>
          <w:sz w:val="24"/>
        </w:rPr>
        <w:t xml:space="preserve"> obchodu),</w:t>
      </w:r>
    </w:p>
    <w:p w:rsidR="00A0146D" w:rsidRDefault="00611B6D">
      <w:pPr>
        <w:framePr w:w="8441" w:wrap="auto" w:hAnchor="text" w:x="2261" w:y="14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.4.2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způsobu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úhrady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požadovaném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způsobu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doručení</w:t>
      </w:r>
    </w:p>
    <w:p w:rsidR="00A0146D" w:rsidRDefault="00611B6D">
      <w:pPr>
        <w:framePr w:w="8441" w:wrap="auto" w:hAnchor="text" w:x="2261" w:y="14399"/>
        <w:widowControl w:val="0"/>
        <w:autoSpaceDE w:val="0"/>
        <w:autoSpaceDN w:val="0"/>
        <w:spacing w:before="10" w:after="0" w:line="266" w:lineRule="exact"/>
        <w:ind w:left="59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objednávaného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360" w:wrap="auto" w:hAnchor="text" w:x="213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441" w:wrap="auto" w:hAnchor="text" w:x="2261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.4.3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nákladech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spojených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společně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jako</w:t>
      </w:r>
    </w:p>
    <w:p w:rsidR="00A0146D" w:rsidRDefault="00611B6D">
      <w:pPr>
        <w:framePr w:w="8441" w:wrap="auto" w:hAnchor="text" w:x="2261" w:y="1425"/>
        <w:widowControl w:val="0"/>
        <w:autoSpaceDE w:val="0"/>
        <w:autoSpaceDN w:val="0"/>
        <w:spacing w:before="10" w:after="0" w:line="266" w:lineRule="exact"/>
        <w:ind w:left="706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objednávka</w:t>
      </w:r>
      <w:r>
        <w:rPr>
          <w:rFonts w:ascii="Times New Roman" w:hAnsi="Times New Roman" w:cs="Times New Roman"/>
          <w:color w:val="000000"/>
          <w:spacing w:val="4"/>
          <w:sz w:val="24"/>
        </w:rPr>
        <w:t>“).</w:t>
      </w:r>
    </w:p>
    <w:p w:rsidR="00A0146D" w:rsidRDefault="00611B6D">
      <w:pPr>
        <w:framePr w:w="347" w:wrap="auto" w:hAnchor="text" w:x="2856" w:y="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„</w:t>
      </w:r>
    </w:p>
    <w:p w:rsidR="00A0146D" w:rsidRDefault="00611B6D">
      <w:pPr>
        <w:framePr w:w="360" w:wrap="auto" w:hAnchor="text" w:x="1700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.5.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zasláním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umožněno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zkontrolovat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měnit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údaje,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objednávky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vložil,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ohledem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možnost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zjišťovat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opravovat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chyby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vzniklé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zadávání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objednávky.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Objednávku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odešle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kliknutím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tlačítko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1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Dokončit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objednávku</w:t>
      </w:r>
      <w:r>
        <w:rPr>
          <w:rFonts w:ascii="Times New Roman" w:hAnsi="Times New Roman" w:cs="Times New Roman"/>
          <w:color w:val="000000"/>
          <w:spacing w:val="4"/>
          <w:sz w:val="24"/>
        </w:rPr>
        <w:t>“.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uvedené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objednávce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jsou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považovány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za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správné.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nep</w:t>
      </w:r>
      <w:r>
        <w:rPr>
          <w:rFonts w:ascii="Times New Roman" w:hAnsi="Times New Roman" w:cs="Times New Roman"/>
          <w:color w:val="000000"/>
          <w:spacing w:val="5"/>
          <w:sz w:val="24"/>
        </w:rPr>
        <w:t>rodleně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po </w:t>
      </w:r>
      <w:r>
        <w:rPr>
          <w:rFonts w:ascii="Times New Roman" w:hAnsi="Times New Roman" w:cs="Times New Roman"/>
          <w:color w:val="000000"/>
          <w:spacing w:val="5"/>
          <w:sz w:val="24"/>
        </w:rPr>
        <w:t>obdržení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obdržení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potvrdí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poštou,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adresu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pošty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uvedenou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uživatelském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účtu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objednávce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elektronická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4"/>
          <w:sz w:val="24"/>
        </w:rPr>
        <w:t>adresa</w:t>
      </w:r>
    </w:p>
    <w:p w:rsidR="00A0146D" w:rsidRDefault="00611B6D">
      <w:pPr>
        <w:framePr w:w="8893" w:wrap="auto" w:hAnchor="text" w:x="1824" w:y="2253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5"/>
          <w:sz w:val="24"/>
        </w:rPr>
        <w:t>kupujícího</w:t>
      </w:r>
      <w:r>
        <w:rPr>
          <w:rFonts w:ascii="Times New Roman" w:hAnsi="Times New Roman" w:cs="Times New Roman"/>
          <w:color w:val="000000"/>
          <w:spacing w:val="4"/>
          <w:sz w:val="24"/>
        </w:rPr>
        <w:t>“).</w:t>
      </w:r>
    </w:p>
    <w:p w:rsidR="00A0146D" w:rsidRDefault="00611B6D">
      <w:pPr>
        <w:framePr w:w="360" w:wrap="auto" w:hAnchor="text" w:x="1700" w:y="5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360" w:wrap="auto" w:hAnchor="text" w:x="1700" w:y="5014"/>
        <w:widowControl w:val="0"/>
        <w:autoSpaceDE w:val="0"/>
        <w:autoSpaceDN w:val="0"/>
        <w:spacing w:before="83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360" w:wrap="auto" w:hAnchor="text" w:x="1700" w:y="5014"/>
        <w:widowControl w:val="0"/>
        <w:autoSpaceDE w:val="0"/>
        <w:autoSpaceDN w:val="0"/>
        <w:spacing w:before="83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A0146D" w:rsidRDefault="00611B6D">
      <w:pPr>
        <w:framePr w:w="8883" w:wrap="auto" w:hAnchor="text" w:x="1824" w:y="5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.6.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vždy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závislosti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charakteru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(množství</w:t>
      </w:r>
    </w:p>
    <w:p w:rsidR="00A0146D" w:rsidRDefault="00611B6D">
      <w:pPr>
        <w:framePr w:w="8883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výše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předpokládané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dopravu)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požádat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</w:p>
    <w:p w:rsidR="00A0146D" w:rsidRDefault="00611B6D">
      <w:pPr>
        <w:framePr w:w="8883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dodatečné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potvrzení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objednávky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(například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písemně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telefonicky).</w:t>
      </w:r>
    </w:p>
    <w:p w:rsidR="00A0146D" w:rsidRDefault="00611B6D">
      <w:pPr>
        <w:framePr w:w="8888" w:wrap="auto" w:hAnchor="text" w:x="1824" w:y="6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.7.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Smluvní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vztah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mezi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vzniká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doručením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4"/>
        </w:rPr>
        <w:t>přije</w:t>
      </w:r>
      <w:r>
        <w:rPr>
          <w:rFonts w:ascii="Times New Roman" w:hAnsi="Times New Roman" w:cs="Times New Roman"/>
          <w:color w:val="000000"/>
          <w:spacing w:val="5"/>
          <w:sz w:val="24"/>
        </w:rPr>
        <w:t>tí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objednávky</w:t>
      </w:r>
    </w:p>
    <w:p w:rsidR="00A0146D" w:rsidRDefault="00611B6D">
      <w:pPr>
        <w:framePr w:w="8888" w:wrap="auto" w:hAnchor="text" w:x="1824" w:y="6118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(akceptací),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jež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zasláno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poštou,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</w:p>
    <w:p w:rsidR="00A0146D" w:rsidRDefault="00611B6D">
      <w:pPr>
        <w:framePr w:w="8888" w:wrap="auto" w:hAnchor="text" w:x="1824" w:y="6118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adresu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kupujícího.</w:t>
      </w:r>
    </w:p>
    <w:p w:rsidR="00A0146D" w:rsidRDefault="00611B6D">
      <w:pPr>
        <w:framePr w:w="8885" w:wrap="auto" w:hAnchor="text" w:x="1824" w:y="7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.8.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souhlasí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použitím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komunikačních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prostředků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dálku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při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uzavírání</w:t>
      </w:r>
    </w:p>
    <w:p w:rsidR="00A0146D" w:rsidRDefault="00611B6D">
      <w:pPr>
        <w:framePr w:w="8885" w:wrap="auto" w:hAnchor="text" w:x="1824" w:y="7222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"/>
          <w:sz w:val="24"/>
        </w:rPr>
        <w:t xml:space="preserve"> smlouvy.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vzniklé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4"/>
        </w:rPr>
        <w:t>při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použití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komunikačních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prostředků</w:t>
      </w:r>
    </w:p>
    <w:p w:rsidR="00A0146D" w:rsidRDefault="00611B6D">
      <w:pPr>
        <w:framePr w:w="8885" w:wrap="auto" w:hAnchor="text" w:x="1824" w:y="7222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dálku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souvislosti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uzavřením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(náklady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internetové</w:t>
      </w:r>
    </w:p>
    <w:p w:rsidR="00A0146D" w:rsidRDefault="00611B6D">
      <w:pPr>
        <w:framePr w:w="8885" w:wrap="auto" w:hAnchor="text" w:x="1824" w:y="7222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připojení,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telefonní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hovory)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hradí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sám,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přičemž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tyto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</w:p>
    <w:p w:rsidR="00A0146D" w:rsidRDefault="00611B6D">
      <w:pPr>
        <w:framePr w:w="8885" w:wrap="auto" w:hAnchor="text" w:x="1824" w:y="7222"/>
        <w:widowControl w:val="0"/>
        <w:autoSpaceDE w:val="0"/>
        <w:autoSpaceDN w:val="0"/>
        <w:spacing w:before="11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neliší</w:t>
      </w:r>
      <w:r>
        <w:rPr>
          <w:rFonts w:ascii="Times New Roman"/>
          <w:color w:val="000000"/>
          <w:spacing w:val="5"/>
          <w:sz w:val="24"/>
        </w:rPr>
        <w:t xml:space="preserve"> od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základní</w:t>
      </w:r>
      <w:r>
        <w:rPr>
          <w:rFonts w:ascii="Times New Roman"/>
          <w:color w:val="000000"/>
          <w:spacing w:val="5"/>
          <w:sz w:val="24"/>
        </w:rPr>
        <w:t xml:space="preserve"> sazby.</w:t>
      </w:r>
    </w:p>
    <w:p w:rsidR="00A0146D" w:rsidRDefault="00611B6D">
      <w:pPr>
        <w:framePr w:w="360" w:wrap="auto" w:hAnchor="text" w:x="141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:rsidR="00A0146D" w:rsidRDefault="00611B6D">
      <w:pPr>
        <w:framePr w:w="5139" w:wrap="auto" w:hAnchor="text" w:x="1544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3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CENA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ZBOŽÍ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PLATEBNÍ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PODMÍNKY</w:t>
      </w:r>
    </w:p>
    <w:p w:rsidR="00A0146D" w:rsidRDefault="00611B6D">
      <w:pPr>
        <w:framePr w:w="360" w:wrap="auto" w:hAnchor="text" w:x="1700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8872" w:wrap="auto" w:hAnchor="text" w:x="1827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.1.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případné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náklady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dle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</w:p>
    <w:p w:rsidR="00A0146D" w:rsidRDefault="00611B6D">
      <w:pPr>
        <w:framePr w:w="5740" w:wrap="auto" w:hAnchor="text" w:x="2136" w:y="9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uhradit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následujícími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způsoby:</w:t>
      </w:r>
    </w:p>
    <w:p w:rsidR="00A0146D" w:rsidRDefault="00611B6D">
      <w:pPr>
        <w:framePr w:w="350" w:wrap="auto" w:hAnchor="text" w:x="1776" w:y="1052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DEJQAP+Symbol" w:hAnsi="DEJQAP+Symbol" w:cs="DEJQAP+Symbol"/>
          <w:color w:val="000000"/>
          <w:sz w:val="24"/>
        </w:rPr>
        <w:t>•</w:t>
      </w:r>
    </w:p>
    <w:p w:rsidR="00A0146D" w:rsidRDefault="00611B6D">
      <w:pPr>
        <w:framePr w:w="350" w:wrap="auto" w:hAnchor="text" w:x="1776" w:y="10523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DEJQAP+Symbol" w:hAnsi="DEJQAP+Symbol" w:cs="DEJQAP+Symbol"/>
          <w:color w:val="000000"/>
          <w:sz w:val="24"/>
        </w:rPr>
        <w:t>•</w:t>
      </w:r>
    </w:p>
    <w:p w:rsidR="00A0146D" w:rsidRDefault="00611B6D">
      <w:pPr>
        <w:framePr w:w="8575" w:wrap="auto" w:hAnchor="text" w:x="2136" w:y="10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v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hotovosti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provozovně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adrese</w:t>
      </w:r>
      <w:r>
        <w:rPr>
          <w:rFonts w:ascii="Times New Roman"/>
          <w:color w:val="000000"/>
          <w:spacing w:val="14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U Svitavy 1077/2</w:t>
      </w:r>
      <w:r>
        <w:rPr>
          <w:rFonts w:ascii="Times New Roman"/>
          <w:b/>
          <w:color w:val="000000"/>
          <w:spacing w:val="5"/>
          <w:sz w:val="24"/>
        </w:rPr>
        <w:t>,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Brno</w:t>
      </w:r>
      <w:r>
        <w:rPr>
          <w:rFonts w:ascii="Times New Roman"/>
          <w:b/>
          <w:color w:val="000000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618</w:t>
      </w:r>
      <w:r>
        <w:rPr>
          <w:rFonts w:ascii="Times New Roman"/>
          <w:b/>
          <w:color w:val="000000"/>
          <w:spacing w:val="5"/>
          <w:sz w:val="24"/>
        </w:rPr>
        <w:t>00</w:t>
      </w:r>
      <w:r w:rsidR="00B803D7">
        <w:rPr>
          <w:rFonts w:ascii="Times New Roman"/>
          <w:b/>
          <w:color w:val="000000"/>
          <w:spacing w:val="5"/>
          <w:sz w:val="24"/>
        </w:rPr>
        <w:t>,</w:t>
      </w:r>
    </w:p>
    <w:p w:rsidR="00A0146D" w:rsidRDefault="00611B6D">
      <w:pPr>
        <w:framePr w:w="8575" w:wrap="auto" w:hAnchor="text" w:x="2136" w:y="1055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v</w:t>
      </w:r>
      <w:proofErr w:type="gram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hotovosti 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dobírku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místě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určeném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kupujíc</w:t>
      </w:r>
      <w:r>
        <w:rPr>
          <w:rFonts w:ascii="Times New Roman" w:hAnsi="Times New Roman" w:cs="Times New Roman"/>
          <w:color w:val="000000"/>
          <w:spacing w:val="5"/>
          <w:sz w:val="24"/>
        </w:rPr>
        <w:t>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 w:rsidR="00B803D7">
        <w:rPr>
          <w:rFonts w:ascii="Times New Roman" w:hAnsi="Times New Roman" w:cs="Times New Roman"/>
          <w:color w:val="000000"/>
          <w:spacing w:val="5"/>
          <w:sz w:val="24"/>
        </w:rPr>
        <w:t>objednávce,</w:t>
      </w:r>
    </w:p>
    <w:p w:rsidR="00A0146D" w:rsidRDefault="00611B6D">
      <w:pPr>
        <w:framePr w:w="350" w:wrap="auto" w:hAnchor="text" w:x="1776" w:y="1110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DEJQAP+Symbol" w:hAnsi="DEJQAP+Symbol" w:cs="DEJQAP+Symbol"/>
          <w:color w:val="000000"/>
          <w:sz w:val="24"/>
        </w:rPr>
        <w:t>•</w:t>
      </w:r>
    </w:p>
    <w:p w:rsidR="00A0146D" w:rsidRDefault="00611B6D">
      <w:pPr>
        <w:framePr w:w="8563" w:wrap="auto" w:hAnchor="text" w:x="2136" w:y="11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bezhotovostně</w:t>
      </w:r>
      <w:proofErr w:type="gramEnd"/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převodem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účet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106"/>
          <w:sz w:val="24"/>
        </w:rPr>
        <w:t xml:space="preserve"> </w:t>
      </w:r>
      <w:r w:rsidR="00F3468F" w:rsidRPr="00F3468F">
        <w:rPr>
          <w:rFonts w:ascii="Times New Roman" w:hAnsi="Times New Roman" w:cs="Times New Roman"/>
          <w:shd w:val="clear" w:color="auto" w:fill="FFFFFF"/>
        </w:rPr>
        <w:t>9023396002</w:t>
      </w:r>
      <w:r w:rsidRPr="00F3468F">
        <w:rPr>
          <w:rFonts w:ascii="Times New Roman" w:hAnsi="Times New Roman" w:cs="Times New Roman"/>
          <w:spacing w:val="5"/>
        </w:rPr>
        <w:t>/5500</w:t>
      </w:r>
      <w:r>
        <w:rPr>
          <w:rFonts w:ascii="Times New Roman"/>
          <w:color w:val="000000"/>
          <w:spacing w:val="5"/>
          <w:sz w:val="24"/>
        </w:rPr>
        <w:t>,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vedený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</w:p>
    <w:p w:rsidR="00A0146D" w:rsidRDefault="00611B6D">
      <w:pPr>
        <w:framePr w:w="8563" w:wrap="auto" w:hAnchor="text" w:x="2136" w:y="1113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společnosti</w:t>
      </w:r>
      <w:r>
        <w:rPr>
          <w:rFonts w:ascii="Times New Roman"/>
          <w:color w:val="000000"/>
          <w:spacing w:val="5"/>
          <w:sz w:val="24"/>
        </w:rPr>
        <w:t xml:space="preserve"> Raiffeisen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Bank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(dále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„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účet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prodávajícího</w:t>
      </w:r>
      <w:r>
        <w:rPr>
          <w:rFonts w:ascii="Times New Roman" w:hAnsi="Times New Roman" w:cs="Times New Roman"/>
          <w:color w:val="000000"/>
          <w:spacing w:val="4"/>
          <w:sz w:val="24"/>
        </w:rPr>
        <w:t>“)</w:t>
      </w:r>
    </w:p>
    <w:p w:rsidR="00A0146D" w:rsidRDefault="00611B6D">
      <w:pPr>
        <w:framePr w:w="360" w:wrap="auto" w:hAnchor="text" w:x="1700" w:y="119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360" w:wrap="auto" w:hAnchor="text" w:x="1700" w:y="11967"/>
        <w:widowControl w:val="0"/>
        <w:autoSpaceDE w:val="0"/>
        <w:autoSpaceDN w:val="0"/>
        <w:spacing w:before="83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360" w:wrap="auto" w:hAnchor="text" w:x="1700" w:y="11967"/>
        <w:widowControl w:val="0"/>
        <w:autoSpaceDE w:val="0"/>
        <w:autoSpaceDN w:val="0"/>
        <w:spacing w:before="83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8890" w:wrap="auto" w:hAnchor="text" w:x="1824" w:y="119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.2.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Společně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cenou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zaplatit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také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náklady</w:t>
      </w:r>
    </w:p>
    <w:p w:rsidR="00A0146D" w:rsidRDefault="00611B6D">
      <w:pPr>
        <w:framePr w:w="8890" w:wrap="auto" w:hAnchor="text" w:x="1824" w:y="1196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balením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ve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smluvené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výši.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Není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uvedeno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výslovně</w:t>
      </w:r>
    </w:p>
    <w:p w:rsidR="00A0146D" w:rsidRDefault="00611B6D">
      <w:pPr>
        <w:framePr w:w="8890" w:wrap="auto" w:hAnchor="text" w:x="1824" w:y="1196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jinak, </w:t>
      </w:r>
      <w:r>
        <w:rPr>
          <w:rFonts w:ascii="Times New Roman" w:hAnsi="Times New Roman" w:cs="Times New Roman"/>
          <w:color w:val="000000"/>
          <w:spacing w:val="5"/>
          <w:sz w:val="24"/>
        </w:rPr>
        <w:t>rozumí</w:t>
      </w:r>
      <w:r>
        <w:rPr>
          <w:rFonts w:ascii="Times New Roman"/>
          <w:color w:val="000000"/>
          <w:spacing w:val="5"/>
          <w:sz w:val="24"/>
        </w:rPr>
        <w:t xml:space="preserve"> se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dále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"/>
          <w:sz w:val="24"/>
        </w:rPr>
        <w:t xml:space="preserve"> cenou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</w:p>
    <w:p w:rsidR="00A0146D" w:rsidRDefault="00611B6D">
      <w:pPr>
        <w:framePr w:w="8885" w:wrap="auto" w:hAnchor="text" w:x="1824" w:y="13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.3.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nepožaduje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zálohu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jinou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obdobnou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platbu.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</w:p>
    <w:p w:rsidR="00A0146D" w:rsidRDefault="00611B6D">
      <w:pPr>
        <w:framePr w:w="8885" w:wrap="auto" w:hAnchor="text" w:x="1824" w:y="13071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dotčeno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4.6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ohledně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povinnosti uhradit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</w:p>
    <w:p w:rsidR="00A0146D" w:rsidRDefault="00611B6D">
      <w:pPr>
        <w:framePr w:w="8885" w:wrap="auto" w:hAnchor="text" w:x="1824" w:y="13071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cenu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předem.</w:t>
      </w:r>
    </w:p>
    <w:p w:rsidR="00A0146D" w:rsidRDefault="00611B6D">
      <w:pPr>
        <w:framePr w:w="8874" w:wrap="auto" w:hAnchor="text" w:x="1824" w:y="14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hotovosti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platby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dobírku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splatná</w:t>
      </w:r>
    </w:p>
    <w:p w:rsidR="00A0146D" w:rsidRDefault="00611B6D">
      <w:pPr>
        <w:framePr w:w="8562" w:wrap="auto" w:hAnchor="text" w:x="2136" w:y="144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převzetí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bezhotovostní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cena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splatná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do</w:t>
      </w:r>
    </w:p>
    <w:p w:rsidR="00A0146D" w:rsidRDefault="00611B6D">
      <w:pPr>
        <w:framePr w:w="360" w:wrap="auto" w:hAnchor="text" w:x="2136" w:y="14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520" w:wrap="auto" w:hAnchor="text" w:x="2326" w:y="14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</w:rPr>
        <w:t>dnů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od </w:t>
      </w:r>
      <w:r>
        <w:rPr>
          <w:rFonts w:ascii="Times New Roman" w:hAnsi="Times New Roman" w:cs="Times New Roman"/>
          <w:color w:val="000000"/>
          <w:spacing w:val="4"/>
          <w:sz w:val="24"/>
        </w:rPr>
        <w:t>uzavření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smlouvy.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360" w:wrap="auto" w:hAnchor="text" w:x="1700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360" w:wrap="auto" w:hAnchor="text" w:x="1700" w:y="1425"/>
        <w:widowControl w:val="0"/>
        <w:autoSpaceDE w:val="0"/>
        <w:autoSpaceDN w:val="0"/>
        <w:spacing w:before="111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8877" w:wrap="auto" w:hAnchor="text" w:x="1824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.5.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bezhotovostní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uhrazovat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cenu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</w:p>
    <w:p w:rsidR="00A0146D" w:rsidRDefault="00611B6D">
      <w:pPr>
        <w:framePr w:w="8877" w:wrap="auto" w:hAnchor="text" w:x="1824" w:y="142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společně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uvedením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variabilního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symbolu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platby.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bezhotovostní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platby</w:t>
      </w:r>
    </w:p>
    <w:p w:rsidR="00A0146D" w:rsidRDefault="00611B6D">
      <w:pPr>
        <w:framePr w:w="8877" w:wrap="auto" w:hAnchor="text" w:x="1824" w:y="142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závazek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uhradit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cenu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splněn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okamžikem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připsání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příslušné</w:t>
      </w:r>
    </w:p>
    <w:p w:rsidR="00A0146D" w:rsidRDefault="00611B6D">
      <w:pPr>
        <w:framePr w:w="8877" w:wrap="auto" w:hAnchor="text" w:x="1824" w:y="142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částky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prodávajícího.</w:t>
      </w:r>
    </w:p>
    <w:p w:rsidR="00A0146D" w:rsidRDefault="00611B6D">
      <w:pPr>
        <w:framePr w:w="8874" w:wrap="auto" w:hAnchor="text" w:x="1824" w:y="2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.6.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</w:t>
      </w:r>
      <w:r>
        <w:rPr>
          <w:rFonts w:ascii="Times New Roman" w:hAnsi="Times New Roman" w:cs="Times New Roman"/>
          <w:color w:val="000000"/>
          <w:spacing w:val="5"/>
          <w:sz w:val="24"/>
        </w:rPr>
        <w:t>odávající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zejména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případě,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strany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nedojde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</w:p>
    <w:p w:rsidR="00A0146D" w:rsidRDefault="00611B6D">
      <w:pPr>
        <w:framePr w:w="8874" w:wrap="auto" w:hAnchor="text" w:x="1824" w:y="280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dodatečnému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potvrzení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objednávky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(čl.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3.6),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požadovat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uhrazení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celé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ceny</w:t>
      </w:r>
    </w:p>
    <w:p w:rsidR="00A0146D" w:rsidRDefault="00611B6D">
      <w:pPr>
        <w:framePr w:w="8874" w:wrap="auto" w:hAnchor="text" w:x="1824" w:y="280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ještě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odesláním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2119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</w:p>
    <w:p w:rsidR="00A0146D" w:rsidRDefault="00611B6D">
      <w:pPr>
        <w:framePr w:w="8874" w:wrap="auto" w:hAnchor="text" w:x="1824" w:y="2805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zákoníku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nepoužije.</w:t>
      </w:r>
    </w:p>
    <w:p w:rsidR="00A0146D" w:rsidRDefault="00611B6D">
      <w:pPr>
        <w:framePr w:w="360" w:wrap="auto" w:hAnchor="text" w:x="1700" w:y="4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360" w:wrap="auto" w:hAnchor="text" w:x="1700" w:y="4185"/>
        <w:widowControl w:val="0"/>
        <w:autoSpaceDE w:val="0"/>
        <w:autoSpaceDN w:val="0"/>
        <w:spacing w:before="56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8875" w:wrap="auto" w:hAnchor="text" w:x="1824" w:y="4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.7.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Případné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slevy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poskytnuté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nelze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vzájemně</w:t>
      </w:r>
    </w:p>
    <w:p w:rsidR="00A0146D" w:rsidRDefault="00611B6D">
      <w:pPr>
        <w:framePr w:w="1493" w:wrap="auto" w:hAnchor="text" w:x="2136" w:y="4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kombinovat.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.8.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Je-li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styku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obvyklé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je-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tak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stanoveno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obecně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závaznými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právními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předpisy,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vystaví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ohledně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plateb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prováděných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daňový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doklad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fakturu.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je/není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plátcem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daně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přidané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hodnoty.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Daňový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doklad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fakturu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vystaví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uhrazení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zašle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jej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podobě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adresu</w:t>
      </w:r>
    </w:p>
    <w:p w:rsidR="00A0146D" w:rsidRDefault="00611B6D">
      <w:pPr>
        <w:framePr w:w="8894" w:wrap="auto" w:hAnchor="text" w:x="1824" w:y="501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kupujícího.</w:t>
      </w:r>
    </w:p>
    <w:p w:rsidR="00A0146D" w:rsidRDefault="00611B6D">
      <w:pPr>
        <w:framePr w:w="360" w:wrap="auto" w:hAnchor="text" w:x="1700" w:y="69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A0146D" w:rsidRDefault="00611B6D">
      <w:pPr>
        <w:framePr w:w="8875" w:wrap="auto" w:hAnchor="text" w:x="1824" w:y="69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.9.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e</w:t>
      </w:r>
      <w:r>
        <w:rPr>
          <w:rFonts w:ascii="Times New Roman"/>
          <w:color w:val="000000"/>
          <w:spacing w:val="5"/>
          <w:sz w:val="24"/>
        </w:rPr>
        <w:t>videnci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tržeb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"/>
          <w:sz w:val="24"/>
        </w:rPr>
        <w:t xml:space="preserve"> povinen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vystavit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účtenku.</w:t>
      </w:r>
    </w:p>
    <w:p w:rsidR="00A0146D" w:rsidRDefault="00611B6D">
      <w:pPr>
        <w:framePr w:w="8875" w:wrap="auto" w:hAnchor="text" w:x="1824" w:y="6946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Zároveň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zaevidovat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přijatou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tržbu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správce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daně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online;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</w:p>
    <w:p w:rsidR="00A0146D" w:rsidRDefault="00611B6D">
      <w:pPr>
        <w:framePr w:w="8875" w:wrap="auto" w:hAnchor="text" w:x="1824" w:y="6946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technického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výpadku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pak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nejpozději</w:t>
      </w:r>
      <w:r>
        <w:rPr>
          <w:rFonts w:ascii="Times New Roman"/>
          <w:color w:val="000000"/>
          <w:spacing w:val="5"/>
          <w:sz w:val="24"/>
        </w:rPr>
        <w:t xml:space="preserve"> do 48 hodin.</w:t>
      </w:r>
    </w:p>
    <w:p w:rsidR="00A0146D" w:rsidRDefault="00611B6D">
      <w:pPr>
        <w:framePr w:w="360" w:wrap="auto" w:hAnchor="text" w:x="1416" w:y="8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4801" w:wrap="auto" w:hAnchor="text" w:x="1544" w:y="8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ODSTOUPENÍ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10"/>
          <w:sz w:val="24"/>
        </w:rPr>
        <w:t>OD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KUPNÍ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SMLOUVY</w:t>
      </w:r>
    </w:p>
    <w:p w:rsidR="00A0146D" w:rsidRDefault="00611B6D">
      <w:pPr>
        <w:framePr w:w="360" w:wrap="auto" w:hAnchor="text" w:x="1700" w:y="8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.1.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bere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vědomí,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dle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ustanovení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1837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zákoníku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nelze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mimo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od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dodávce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bylo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upraveno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přání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jeho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osobu,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dodávce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podléhá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rychlé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zkáze,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jakož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bylo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dodání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nenávratně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smíseno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jiným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zbožím,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dodávce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uzavřeném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obalu,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spotřebitel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obalu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vyňal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hygienických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důvodů</w:t>
      </w:r>
      <w:r>
        <w:rPr>
          <w:rFonts w:ascii="Times New Roman"/>
          <w:color w:val="000000"/>
          <w:spacing w:val="4"/>
          <w:sz w:val="24"/>
        </w:rPr>
        <w:t xml:space="preserve"> jej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možné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vrátit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od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dodávce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zvukové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obrazové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nahrávky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počítačového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programu,</w:t>
      </w:r>
    </w:p>
    <w:p w:rsidR="00A0146D" w:rsidRDefault="00611B6D">
      <w:pPr>
        <w:framePr w:w="8885" w:wrap="auto" w:hAnchor="text" w:x="1827" w:y="8878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pokud </w:t>
      </w:r>
      <w:r>
        <w:rPr>
          <w:rFonts w:ascii="Times New Roman" w:hAnsi="Times New Roman" w:cs="Times New Roman"/>
          <w:color w:val="000000"/>
          <w:spacing w:val="5"/>
          <w:sz w:val="24"/>
        </w:rPr>
        <w:t>porušil</w:t>
      </w:r>
      <w:r>
        <w:rPr>
          <w:rFonts w:ascii="Times New Roman"/>
          <w:color w:val="000000"/>
          <w:spacing w:val="5"/>
          <w:sz w:val="24"/>
        </w:rPr>
        <w:t xml:space="preserve"> jejich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původní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obal.</w:t>
      </w:r>
    </w:p>
    <w:p w:rsidR="00A0146D" w:rsidRDefault="00611B6D">
      <w:pPr>
        <w:framePr w:w="360" w:wrap="auto" w:hAnchor="text" w:x="1700" w:y="11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90" w:wrap="auto" w:hAnchor="text" w:x="1827" w:y="11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.2.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Nejedná-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uvedený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5.1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jiný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kdy</w:t>
      </w:r>
    </w:p>
    <w:p w:rsidR="00A0146D" w:rsidRDefault="00611B6D">
      <w:pPr>
        <w:framePr w:w="8890" w:wrap="auto" w:hAnchor="text" w:x="1827" w:y="11362"/>
        <w:widowControl w:val="0"/>
        <w:autoSpaceDE w:val="0"/>
        <w:autoSpaceDN w:val="0"/>
        <w:spacing w:before="11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nelze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souladu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1829</w:t>
      </w:r>
    </w:p>
    <w:p w:rsidR="00A0146D" w:rsidRDefault="00611B6D">
      <w:pPr>
        <w:framePr w:w="8890" w:wrap="auto" w:hAnchor="text" w:x="1827" w:y="11362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právo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čtrnácti</w:t>
      </w:r>
    </w:p>
    <w:p w:rsidR="00A0146D" w:rsidRDefault="00611B6D">
      <w:pPr>
        <w:framePr w:w="8890" w:wrap="auto" w:hAnchor="text" w:x="1827" w:y="11362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(14)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dnů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převzetí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přičemž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předmětem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je</w:t>
      </w:r>
    </w:p>
    <w:p w:rsidR="00A0146D" w:rsidRDefault="00611B6D">
      <w:pPr>
        <w:framePr w:w="8890" w:wrap="auto" w:hAnchor="text" w:x="1827" w:y="11362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několik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druhů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dodání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několika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částí,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běží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tato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lhůta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dne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převzetí</w:t>
      </w:r>
    </w:p>
    <w:p w:rsidR="00A0146D" w:rsidRDefault="00611B6D" w:rsidP="00611B6D">
      <w:pPr>
        <w:framePr w:w="8890" w:wrap="auto" w:hAnchor="text" w:x="1827" w:y="11362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poslední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dodávky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 odstoupení</w:t>
      </w:r>
      <w:r>
        <w:rPr>
          <w:rFonts w:ascii="Times New Roman"/>
          <w:color w:val="000000"/>
          <w:spacing w:val="44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5"/>
          <w:sz w:val="24"/>
        </w:rPr>
        <w:t>od</w:t>
      </w:r>
      <w:proofErr w:type="gramEnd"/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musí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být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prodávají</w:t>
      </w:r>
      <w:r>
        <w:rPr>
          <w:rFonts w:ascii="Times New Roman" w:hAnsi="Times New Roman" w:cs="Times New Roman"/>
          <w:color w:val="000000"/>
          <w:spacing w:val="5"/>
          <w:sz w:val="24"/>
        </w:rPr>
        <w:t>cí informován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lhůtě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uvedené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předchozí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větě.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-9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5"/>
          <w:sz w:val="24"/>
        </w:rPr>
        <w:t>od</w:t>
      </w:r>
      <w:proofErr w:type="gramEnd"/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může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využít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vzorový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formulář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poskytovaný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jenž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tvoří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přílohu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Odstoupení</w:t>
      </w:r>
      <w:r>
        <w:rPr>
          <w:rFonts w:ascii="Times New Roman"/>
          <w:color w:val="000000"/>
          <w:spacing w:val="15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5"/>
          <w:sz w:val="24"/>
        </w:rPr>
        <w:t>od</w:t>
      </w:r>
      <w:proofErr w:type="gram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může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zasílat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mimo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jiné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adresu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11"/>
          <w:sz w:val="24"/>
        </w:rPr>
        <w:t>p</w:t>
      </w:r>
      <w:r>
        <w:rPr>
          <w:rFonts w:ascii="Times New Roman"/>
          <w:color w:val="000000"/>
          <w:spacing w:val="5"/>
          <w:sz w:val="24"/>
        </w:rPr>
        <w:t>rovozovny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adresu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pacing w:val="8"/>
          <w:sz w:val="24"/>
        </w:rPr>
        <w:t xml:space="preserve"> </w:t>
      </w:r>
      <w:r w:rsidR="00B803D7">
        <w:rPr>
          <w:rFonts w:ascii="Times New Roman"/>
          <w:b/>
          <w:color w:val="0563C1"/>
          <w:spacing w:val="5"/>
          <w:sz w:val="24"/>
          <w:u w:val="single"/>
        </w:rPr>
        <w:t>info@willingbuddy.com</w:t>
      </w:r>
      <w:hyperlink r:id="rId5" w:history="1">
        <w:r>
          <w:rPr>
            <w:rFonts w:ascii="Times New Roman"/>
            <w:color w:val="000000"/>
            <w:sz w:val="24"/>
          </w:rPr>
          <w:t>.</w:t>
        </w:r>
      </w:hyperlink>
    </w:p>
    <w:p w:rsidR="00A0146D" w:rsidRDefault="00611B6D">
      <w:pPr>
        <w:framePr w:w="360" w:wrap="auto" w:hAnchor="text" w:x="1700" w:y="14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82" w:wrap="auto" w:hAnchor="text" w:x="1827" w:y="14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.3.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5.2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</w:p>
    <w:p w:rsidR="00A0146D" w:rsidRDefault="00611B6D">
      <w:pPr>
        <w:framePr w:w="8882" w:wrap="auto" w:hAnchor="text" w:x="1827" w:y="14674"/>
        <w:widowControl w:val="0"/>
        <w:autoSpaceDE w:val="0"/>
        <w:autoSpaceDN w:val="0"/>
        <w:spacing w:before="11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smlouva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počátku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ruší.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musí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24"/>
        </w:rPr>
        <w:t>bý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vráceno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-1pt;margin-top:-1pt;width:3pt;height:3pt;z-index:-251658240;mso-position-horizontal:absolute;mso-position-horizontal-relative:page;mso-position-vertical:absolute;mso-position-vertical-relative:page">
            <v:imagedata r:id="rId6" o:title="image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8578" w:wrap="auto" w:hAnchor="text" w:x="213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čtrnácti</w:t>
      </w:r>
      <w:proofErr w:type="gramEnd"/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(14)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dnů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oznámení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prodávajícímu.</w:t>
      </w:r>
    </w:p>
    <w:p w:rsidR="00A0146D" w:rsidRDefault="00611B6D">
      <w:pPr>
        <w:framePr w:w="8578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Odstoupí-li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náklady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navrácením</w:t>
      </w:r>
    </w:p>
    <w:p w:rsidR="00A0146D" w:rsidRDefault="00611B6D">
      <w:pPr>
        <w:framePr w:w="8578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nemůže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být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vráceno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svou</w:t>
      </w:r>
    </w:p>
    <w:p w:rsidR="00A0146D" w:rsidRDefault="00611B6D">
      <w:pPr>
        <w:framePr w:w="8578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povahu</w:t>
      </w:r>
      <w:r>
        <w:rPr>
          <w:rFonts w:ascii="Times New Roman"/>
          <w:color w:val="000000"/>
          <w:spacing w:val="5"/>
          <w:sz w:val="24"/>
        </w:rPr>
        <w:t xml:space="preserve"> obvyklou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poštovní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cestou.</w:t>
      </w:r>
    </w:p>
    <w:p w:rsidR="00A0146D" w:rsidRDefault="00611B6D">
      <w:pPr>
        <w:framePr w:w="360" w:wrap="auto" w:hAnchor="text" w:x="1700" w:y="2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.4.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dle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5.2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vrátí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peněžní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prostředky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přijaté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čtrnácti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(14)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dnů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od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stejným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způsobem,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jakým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přijal.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taktéž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vrátit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plnění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poskytnuté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již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vrácení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jiným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způsobem,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pokud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tím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bude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souhlasit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nevzniknou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další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Odstoup</w:t>
      </w:r>
      <w:r>
        <w:rPr>
          <w:rFonts w:ascii="Times New Roman" w:hAnsi="Times New Roman" w:cs="Times New Roman"/>
          <w:color w:val="000000"/>
          <w:spacing w:val="5"/>
          <w:sz w:val="24"/>
        </w:rPr>
        <w:t>í-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smlouvy,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vrátit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přijaté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peněžní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1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prostředky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dříve,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mu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vrátí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prokáže,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</w:p>
    <w:p w:rsidR="00A0146D" w:rsidRDefault="00611B6D">
      <w:pPr>
        <w:framePr w:w="8892" w:wrap="auto" w:hAnchor="text" w:x="1827" w:y="2805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odeslal.</w:t>
      </w:r>
    </w:p>
    <w:p w:rsidR="00A0146D" w:rsidRDefault="00611B6D">
      <w:pPr>
        <w:framePr w:w="360" w:wrap="auto" w:hAnchor="text" w:x="1700" w:y="5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360" w:wrap="auto" w:hAnchor="text" w:x="1700" w:y="5566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89" w:wrap="auto" w:hAnchor="text" w:x="1827" w:y="5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.5.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Nárok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úhradu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škody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vzniklé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jednostranně</w:t>
      </w:r>
    </w:p>
    <w:p w:rsidR="00A0146D" w:rsidRDefault="00611B6D">
      <w:pPr>
        <w:framePr w:w="5838" w:wrap="auto" w:hAnchor="text" w:x="2136" w:y="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započíst</w:t>
      </w:r>
      <w:r>
        <w:rPr>
          <w:rFonts w:ascii="Times New Roman"/>
          <w:color w:val="000000"/>
          <w:spacing w:val="5"/>
          <w:sz w:val="24"/>
        </w:rPr>
        <w:t xml:space="preserve"> proti </w:t>
      </w:r>
      <w:r>
        <w:rPr>
          <w:rFonts w:ascii="Times New Roman" w:hAnsi="Times New Roman" w:cs="Times New Roman"/>
          <w:color w:val="000000"/>
          <w:spacing w:val="5"/>
          <w:sz w:val="24"/>
        </w:rPr>
        <w:t>nároku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vrácení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"/>
          <w:sz w:val="24"/>
        </w:rPr>
        <w:t xml:space="preserve"> ceny.</w:t>
      </w:r>
    </w:p>
    <w:p w:rsidR="00A0146D" w:rsidRDefault="00611B6D">
      <w:pPr>
        <w:framePr w:w="8877" w:wrap="auto" w:hAnchor="text" w:x="1827" w:y="63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.6.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případech,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kdy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souladu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1829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</w:p>
    <w:p w:rsidR="00A0146D" w:rsidRDefault="00611B6D">
      <w:pPr>
        <w:framePr w:w="8877" w:wrap="auto" w:hAnchor="text" w:x="1827" w:y="6394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zákoníku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také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kdykoliv</w:t>
      </w:r>
    </w:p>
    <w:p w:rsidR="00A0146D" w:rsidRDefault="00611B6D">
      <w:pPr>
        <w:framePr w:w="8877" w:wrap="auto" w:hAnchor="text" w:x="1827" w:y="6394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odstoupit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až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převzetí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takovém</w:t>
      </w:r>
    </w:p>
    <w:p w:rsidR="00A0146D" w:rsidRDefault="00611B6D">
      <w:pPr>
        <w:framePr w:w="8877" w:wrap="auto" w:hAnchor="text" w:x="1827" w:y="6394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vrátí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bez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zbytečného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odkladu,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</w:p>
    <w:p w:rsidR="00A0146D" w:rsidRDefault="00611B6D">
      <w:pPr>
        <w:framePr w:w="8877" w:wrap="auto" w:hAnchor="text" w:x="1827" w:y="6394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bezhotovostně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určený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kupujícím.</w:t>
      </w:r>
    </w:p>
    <w:p w:rsidR="00A0146D" w:rsidRDefault="00611B6D">
      <w:pPr>
        <w:framePr w:w="360" w:wrap="auto" w:hAnchor="text" w:x="1700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A0146D" w:rsidRDefault="00611B6D">
      <w:pPr>
        <w:framePr w:w="8890" w:wrap="auto" w:hAnchor="text" w:x="1827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.7.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společně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poskytnut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dárek,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darovací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mezi</w:t>
      </w:r>
    </w:p>
    <w:p w:rsidR="00A0146D" w:rsidRDefault="00611B6D">
      <w:pPr>
        <w:framePr w:w="8890" w:wrap="auto" w:hAnchor="text" w:x="1827" w:y="8050"/>
        <w:widowControl w:val="0"/>
        <w:autoSpaceDE w:val="0"/>
        <w:autoSpaceDN w:val="0"/>
        <w:spacing w:before="11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uzavřena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rozvazovací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podmínkou,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dojde</w:t>
      </w:r>
      <w:r>
        <w:rPr>
          <w:rFonts w:ascii="Times New Roman"/>
          <w:color w:val="000000"/>
          <w:spacing w:val="5"/>
          <w:sz w:val="24"/>
        </w:rPr>
        <w:t>-li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</w:p>
    <w:p w:rsidR="00A0146D" w:rsidRDefault="00611B6D">
      <w:pPr>
        <w:framePr w:w="8890" w:wrap="auto" w:hAnchor="text" w:x="1827" w:y="8050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pozbývá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darovací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smlouva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ohledně</w:t>
      </w:r>
    </w:p>
    <w:p w:rsidR="00A0146D" w:rsidRDefault="00611B6D">
      <w:pPr>
        <w:framePr w:w="8890" w:wrap="auto" w:hAnchor="text" w:x="1827" w:y="8050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takového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dárku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účinnosti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spolu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zbožím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</w:p>
    <w:p w:rsidR="00A0146D" w:rsidRDefault="00611B6D">
      <w:pPr>
        <w:framePr w:w="8890" w:wrap="auto" w:hAnchor="text" w:x="1827" w:y="8050"/>
        <w:widowControl w:val="0"/>
        <w:autoSpaceDE w:val="0"/>
        <w:autoSpaceDN w:val="0"/>
        <w:spacing w:before="10" w:after="0" w:line="266" w:lineRule="exact"/>
        <w:ind w:left="3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vrátit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poskytnutý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dárek.</w:t>
      </w:r>
    </w:p>
    <w:p w:rsidR="00A0146D" w:rsidRDefault="00611B6D">
      <w:pPr>
        <w:framePr w:w="360" w:wrap="auto" w:hAnchor="text" w:x="1416" w:y="9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3994" w:wrap="auto" w:hAnchor="text" w:x="1541" w:y="99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PŘEPRAVA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DODÁNÍ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"/>
          <w:sz w:val="24"/>
        </w:rPr>
        <w:t>ZBOŽ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</w:p>
    <w:p w:rsidR="00A0146D" w:rsidRDefault="00611B6D">
      <w:pPr>
        <w:framePr w:w="360" w:wrap="auto" w:hAnchor="text" w:x="1700" w:y="105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8876" w:wrap="auto" w:hAnchor="text" w:x="1824" w:y="105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.1.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dopravy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smluven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zvláštního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požadavku</w:t>
      </w:r>
    </w:p>
    <w:p w:rsidR="00A0146D" w:rsidRDefault="00611B6D">
      <w:pPr>
        <w:framePr w:w="8876" w:wrap="auto" w:hAnchor="text" w:x="1824" w:y="1053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kupujícího,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nese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riziko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případné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dodatečné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</w:p>
    <w:p w:rsidR="00A0146D" w:rsidRDefault="00611B6D">
      <w:pPr>
        <w:framePr w:w="8876" w:wrap="auto" w:hAnchor="text" w:x="1824" w:y="10534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způsobem</w:t>
      </w:r>
      <w:r>
        <w:rPr>
          <w:rFonts w:ascii="Times New Roman"/>
          <w:color w:val="000000"/>
          <w:spacing w:val="5"/>
          <w:sz w:val="24"/>
        </w:rPr>
        <w:t xml:space="preserve"> dopravy.</w:t>
      </w:r>
    </w:p>
    <w:p w:rsidR="00A0146D" w:rsidRDefault="00611B6D">
      <w:pPr>
        <w:framePr w:w="360" w:wrap="auto" w:hAnchor="text" w:x="1700" w:y="11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360" w:wrap="auto" w:hAnchor="text" w:x="1700" w:y="11639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8894" w:wrap="auto" w:hAnchor="text" w:x="1824" w:y="11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.2.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dodat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místo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4"/>
        </w:rPr>
        <w:t>určen</w:t>
      </w:r>
      <w:r>
        <w:rPr>
          <w:rFonts w:ascii="Times New Roman" w:hAnsi="Times New Roman" w:cs="Times New Roman"/>
          <w:color w:val="000000"/>
          <w:sz w:val="24"/>
        </w:rPr>
        <w:t>é</w:t>
      </w:r>
    </w:p>
    <w:p w:rsidR="00A0146D" w:rsidRDefault="00611B6D">
      <w:pPr>
        <w:framePr w:w="7246" w:wrap="auto" w:hAnchor="text" w:x="2136" w:y="11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objednávce,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povinen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převzít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dodání.</w:t>
      </w:r>
    </w:p>
    <w:p w:rsidR="00A0146D" w:rsidRDefault="00611B6D">
      <w:pPr>
        <w:framePr w:w="8878" w:wrap="auto" w:hAnchor="text" w:x="1824" w:y="124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.3.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důvodů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straně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nutno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doručovat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opakovaně</w:t>
      </w:r>
    </w:p>
    <w:p w:rsidR="00A0146D" w:rsidRDefault="00611B6D">
      <w:pPr>
        <w:framePr w:w="8878" w:wrap="auto" w:hAnchor="text" w:x="1824" w:y="1246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jiným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způsobem,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bylo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uvedeno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objednávce,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uhradit</w:t>
      </w:r>
    </w:p>
    <w:p w:rsidR="00A0146D" w:rsidRDefault="00611B6D">
      <w:pPr>
        <w:framePr w:w="8878" w:wrap="auto" w:hAnchor="text" w:x="1824" w:y="1246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náklady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opakovaným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doručováním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resp.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náklady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spojené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jiným</w:t>
      </w:r>
    </w:p>
    <w:p w:rsidR="00A0146D" w:rsidRDefault="00611B6D">
      <w:pPr>
        <w:framePr w:w="8878" w:wrap="auto" w:hAnchor="text" w:x="1824" w:y="1246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způsobem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doručení.</w:t>
      </w:r>
    </w:p>
    <w:p w:rsidR="00A0146D" w:rsidRDefault="00611B6D">
      <w:pPr>
        <w:framePr w:w="360" w:wrap="auto" w:hAnchor="text" w:x="1700" w:y="13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8879" w:wrap="auto" w:hAnchor="text" w:x="1824" w:y="13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.4.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převzetí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přepravce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povinen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zkontrolovat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neporušenost</w:t>
      </w:r>
    </w:p>
    <w:p w:rsidR="00A0146D" w:rsidRDefault="00611B6D">
      <w:pPr>
        <w:framePr w:w="8879" w:wrap="auto" w:hAnchor="text" w:x="1824" w:y="1384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obalů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jakýchkoliv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závad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toto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neprodleně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oznámit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přepravci.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8879" w:wrap="auto" w:hAnchor="text" w:x="1824" w:y="1384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shledání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porušení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obalu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svědčícího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neoprávněném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vniknutí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zásilky</w:t>
      </w:r>
    </w:p>
    <w:p w:rsidR="00A0146D" w:rsidRDefault="00611B6D">
      <w:pPr>
        <w:framePr w:w="8879" w:wrap="auto" w:hAnchor="text" w:x="1824" w:y="13847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nemusí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zásilku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přepravce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převzít.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nejsou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dotčena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8562" w:wrap="auto" w:hAnchor="text" w:x="213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odpovědnosti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za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další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vyplývající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</w:p>
    <w:p w:rsidR="00A0146D" w:rsidRDefault="00611B6D">
      <w:pPr>
        <w:framePr w:w="8562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obecně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závazných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předpisů.</w:t>
      </w:r>
    </w:p>
    <w:p w:rsidR="00A0146D" w:rsidRDefault="00611B6D">
      <w:pPr>
        <w:framePr w:w="360" w:wrap="auto" w:hAnchor="text" w:x="1700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A0146D" w:rsidRDefault="00611B6D">
      <w:pPr>
        <w:framePr w:w="8873" w:wrap="auto" w:hAnchor="text" w:x="1824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.5.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Další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stran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přepravě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mohou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upravit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zvláštní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dodací</w:t>
      </w:r>
    </w:p>
    <w:p w:rsidR="00A0146D" w:rsidRDefault="00611B6D">
      <w:pPr>
        <w:framePr w:w="5727" w:wrap="auto" w:hAnchor="text" w:x="2136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podmínky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jsou-li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vydány.</w:t>
      </w:r>
    </w:p>
    <w:p w:rsidR="00A0146D" w:rsidRDefault="00611B6D">
      <w:pPr>
        <w:framePr w:w="360" w:wrap="auto" w:hAnchor="text" w:x="1416" w:y="33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60" w:wrap="auto" w:hAnchor="text" w:x="1416" w:y="3357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948" w:wrap="auto" w:hAnchor="text" w:x="1544" w:y="33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PRÁVA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VADNÉHO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PLNĚNÍ</w:t>
      </w:r>
    </w:p>
    <w:p w:rsidR="00A0146D" w:rsidRDefault="00611B6D">
      <w:pPr>
        <w:framePr w:w="9164" w:wrap="auto" w:hAnchor="text" w:x="1544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.1.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Práva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smluvních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stran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ohledně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vadného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plnění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řídí</w:t>
      </w:r>
    </w:p>
    <w:p w:rsidR="00A0146D" w:rsidRDefault="00611B6D">
      <w:pPr>
        <w:framePr w:w="9164" w:wrap="auto" w:hAnchor="text" w:x="1544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příslušnými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obecně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závaznými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právními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(zejména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ustanoveními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1914</w:t>
      </w:r>
    </w:p>
    <w:p w:rsidR="00A0146D" w:rsidRDefault="00611B6D">
      <w:pPr>
        <w:framePr w:w="9164" w:wrap="auto" w:hAnchor="text" w:x="1544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až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1925,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2099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až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2117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2161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až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2174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zákoníku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zákonem</w:t>
      </w:r>
    </w:p>
    <w:p w:rsidR="00A0146D" w:rsidRDefault="00611B6D">
      <w:pPr>
        <w:framePr w:w="9164" w:wrap="auto" w:hAnchor="text" w:x="1544" w:y="3909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634/1992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Sb.,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ochraně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znění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pozdějších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předpisů).</w:t>
      </w:r>
    </w:p>
    <w:p w:rsidR="00A0146D" w:rsidRDefault="00611B6D">
      <w:pPr>
        <w:framePr w:w="360" w:wrap="auto" w:hAnchor="text" w:x="1416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9170" w:wrap="auto" w:hAnchor="text" w:x="1544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.2.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odpovídá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převzetí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nemá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vady.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Zejména</w:t>
      </w:r>
    </w:p>
    <w:p w:rsidR="00A0146D" w:rsidRDefault="00611B6D">
      <w:pPr>
        <w:framePr w:w="7540" w:wrap="auto" w:hAnchor="text" w:x="2136" w:y="5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odpovídá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době,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kdy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převzal:</w:t>
      </w:r>
    </w:p>
    <w:p w:rsidR="00A0146D" w:rsidRDefault="00611B6D">
      <w:pPr>
        <w:framePr w:w="360" w:wrap="auto" w:hAnchor="text" w:x="2115" w:y="6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8472" w:wrap="auto" w:hAnchor="text" w:x="2242" w:y="6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.2.1.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vlastnosti,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strany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ujednaly,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chybí</w:t>
      </w:r>
      <w:r>
        <w:rPr>
          <w:rFonts w:ascii="Times New Roman"/>
          <w:color w:val="000000"/>
          <w:spacing w:val="5"/>
          <w:sz w:val="24"/>
        </w:rPr>
        <w:t>-li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ujednání,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takové</w:t>
      </w:r>
    </w:p>
    <w:p w:rsidR="00A0146D" w:rsidRDefault="00611B6D">
      <w:pPr>
        <w:framePr w:w="8472" w:wrap="auto" w:hAnchor="text" w:x="2242" w:y="611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vlastnosti,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které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výrobce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popsal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které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</w:p>
    <w:p w:rsidR="00A0146D" w:rsidRDefault="00611B6D">
      <w:pPr>
        <w:framePr w:w="8472" w:wrap="auto" w:hAnchor="text" w:x="2242" w:y="611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očekával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ohledem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povahu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reklamy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jimi </w:t>
      </w:r>
      <w:r>
        <w:rPr>
          <w:rFonts w:ascii="Times New Roman" w:hAnsi="Times New Roman" w:cs="Times New Roman"/>
          <w:color w:val="000000"/>
          <w:spacing w:val="5"/>
          <w:sz w:val="24"/>
        </w:rPr>
        <w:t>prováděné,</w:t>
      </w:r>
    </w:p>
    <w:p w:rsidR="00A0146D" w:rsidRDefault="00611B6D">
      <w:pPr>
        <w:framePr w:w="360" w:wrap="auto" w:hAnchor="text" w:x="2115" w:y="7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60" w:wrap="auto" w:hAnchor="text" w:x="2115" w:y="7222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8459" w:wrap="auto" w:hAnchor="text" w:x="2242" w:y="7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.2.2.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hodí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účelu,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který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jeho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použití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uvádí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ke</w:t>
      </w:r>
    </w:p>
    <w:p w:rsidR="00A0146D" w:rsidRDefault="00611B6D">
      <w:pPr>
        <w:framePr w:w="5084" w:wrap="auto" w:hAnchor="text" w:x="2835" w:y="7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kterému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tohoto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druhu</w:t>
      </w:r>
      <w:r>
        <w:rPr>
          <w:rFonts w:ascii="Times New Roman"/>
          <w:color w:val="000000"/>
          <w:spacing w:val="5"/>
          <w:sz w:val="24"/>
        </w:rPr>
        <w:t xml:space="preserve"> obvykle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používá,</w:t>
      </w:r>
    </w:p>
    <w:p w:rsidR="00A0146D" w:rsidRDefault="00611B6D">
      <w:pPr>
        <w:framePr w:w="8463" w:wrap="auto" w:hAnchor="text" w:x="2242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.2.3.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odpovídá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jakostí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provedením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smluvenému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vzorku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předloze,</w:t>
      </w:r>
    </w:p>
    <w:p w:rsidR="00A0146D" w:rsidRDefault="00611B6D">
      <w:pPr>
        <w:framePr w:w="8463" w:wrap="auto" w:hAnchor="text" w:x="2242" w:y="8050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byla-li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jako</w:t>
      </w:r>
      <w:r>
        <w:rPr>
          <w:rFonts w:ascii="Times New Roman"/>
          <w:color w:val="000000"/>
          <w:spacing w:val="5"/>
          <w:sz w:val="24"/>
        </w:rPr>
        <w:t>st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provedení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určeno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smluveného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vzorku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</w:p>
    <w:p w:rsidR="00A0146D" w:rsidRDefault="00611B6D">
      <w:pPr>
        <w:framePr w:w="8463" w:wrap="auto" w:hAnchor="text" w:x="2242" w:y="805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předlohy,</w:t>
      </w:r>
    </w:p>
    <w:p w:rsidR="00A0146D" w:rsidRDefault="00611B6D">
      <w:pPr>
        <w:framePr w:w="360" w:wrap="auto" w:hAnchor="text" w:x="2115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60" w:wrap="auto" w:hAnchor="text" w:x="2115" w:y="915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6689" w:wrap="auto" w:hAnchor="text" w:x="2242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.2.4.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odpovídajícím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množství,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míře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hmotnosti </w:t>
      </w:r>
      <w:r>
        <w:rPr>
          <w:rFonts w:ascii="Times New Roman"/>
          <w:color w:val="000000"/>
          <w:sz w:val="24"/>
        </w:rPr>
        <w:t>a</w:t>
      </w:r>
    </w:p>
    <w:p w:rsidR="00A0146D" w:rsidRDefault="00611B6D">
      <w:pPr>
        <w:framePr w:w="6689" w:wrap="auto" w:hAnchor="text" w:x="2242" w:y="915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.2.5.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vyhovuje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požadavkům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právních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předpisů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360" w:wrap="auto" w:hAnchor="text" w:x="1416" w:y="102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360" w:wrap="auto" w:hAnchor="text" w:x="1416" w:y="10258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9155" w:wrap="auto" w:hAnchor="text" w:x="1544" w:y="102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.3.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Projeví-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vada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průběhu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dvanácti (12)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měsíců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gramStart"/>
      <w:r>
        <w:rPr>
          <w:rFonts w:ascii="Times New Roman"/>
          <w:color w:val="000000"/>
          <w:spacing w:val="5"/>
          <w:sz w:val="24"/>
        </w:rPr>
        <w:t>od</w:t>
      </w:r>
      <w:proofErr w:type="gram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převzetí,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24"/>
          <w:sz w:val="24"/>
        </w:rPr>
        <w:t xml:space="preserve">  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bylo</w:t>
      </w:r>
    </w:p>
    <w:p w:rsidR="00A0146D" w:rsidRDefault="00B803D7">
      <w:pPr>
        <w:framePr w:w="2436" w:wrap="auto" w:hAnchor="text" w:x="2136" w:y="105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 xml:space="preserve">      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 xml:space="preserve"> </w:t>
      </w:r>
      <w:proofErr w:type="gramStart"/>
      <w:r w:rsidR="00611B6D">
        <w:rPr>
          <w:rFonts w:ascii="Times New Roman" w:hAnsi="Times New Roman" w:cs="Times New Roman"/>
          <w:color w:val="000000"/>
          <w:spacing w:val="4"/>
          <w:sz w:val="24"/>
        </w:rPr>
        <w:t>vadné</w:t>
      </w:r>
      <w:proofErr w:type="gramEnd"/>
      <w:r w:rsidR="00611B6D">
        <w:rPr>
          <w:rFonts w:ascii="Times New Roman"/>
          <w:color w:val="000000"/>
          <w:spacing w:val="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6"/>
          <w:sz w:val="24"/>
        </w:rPr>
        <w:t>již</w:t>
      </w:r>
      <w:r w:rsidR="00611B6D">
        <w:rPr>
          <w:rFonts w:ascii="Times New Roman"/>
          <w:color w:val="000000"/>
          <w:spacing w:val="2"/>
          <w:sz w:val="24"/>
        </w:rPr>
        <w:t xml:space="preserve"> p</w:t>
      </w:r>
      <w:r w:rsidR="00611B6D">
        <w:rPr>
          <w:rFonts w:ascii="Times New Roman"/>
          <w:color w:val="000000"/>
          <w:spacing w:val="2"/>
          <w:sz w:val="24"/>
        </w:rPr>
        <w:t>ř</w:t>
      </w:r>
      <w:r w:rsidR="00611B6D">
        <w:rPr>
          <w:rFonts w:ascii="Times New Roman"/>
          <w:color w:val="000000"/>
          <w:spacing w:val="2"/>
          <w:sz w:val="24"/>
        </w:rPr>
        <w:t xml:space="preserve">i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převzetí.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.4.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vadného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plnění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nejméně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takovém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rozsahu,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jakém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trvají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povinnosti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vadného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plnění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výrobce.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jinak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uplatnit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právo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která</w:t>
      </w:r>
      <w:r>
        <w:rPr>
          <w:rFonts w:ascii="Times New Roman"/>
          <w:color w:val="000000"/>
          <w:spacing w:val="5"/>
          <w:sz w:val="24"/>
        </w:rPr>
        <w:t xml:space="preserve"> 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vyskytne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spotřebního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době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dvaceti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čtyř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4"/>
        </w:rPr>
        <w:t>měsíců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od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převzetí.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prodávaném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jeho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obalu,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návodu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připojenému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reklamě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souladu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jinými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právními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uvedena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doba,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 xml:space="preserve">po </w:t>
      </w:r>
      <w:r>
        <w:rPr>
          <w:rFonts w:ascii="Times New Roman"/>
          <w:color w:val="000000"/>
          <w:spacing w:val="5"/>
          <w:sz w:val="24"/>
        </w:rPr>
        <w:t>kterou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lze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použít,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použijí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záruce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za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jakost.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Zárukou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za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jakost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</w:t>
      </w:r>
      <w:r>
        <w:rPr>
          <w:rFonts w:ascii="Times New Roman" w:hAnsi="Times New Roman" w:cs="Times New Roman"/>
          <w:color w:val="000000"/>
          <w:spacing w:val="4"/>
          <w:sz w:val="24"/>
        </w:rPr>
        <w:t>ící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zavazuje,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bude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určitou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dobu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způsobilé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použití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obvyklý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účel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zachová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obvyklé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vlastnosti.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8"/>
          <w:sz w:val="24"/>
        </w:rPr>
        <w:t>Vytkl</w:t>
      </w:r>
      <w:r>
        <w:rPr>
          <w:rFonts w:ascii="Times New Roman"/>
          <w:color w:val="000000"/>
          <w:spacing w:val="5"/>
          <w:sz w:val="24"/>
        </w:rPr>
        <w:t>-li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vadu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oprávněně,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neběží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lhůta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uplatnění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</w:t>
      </w:r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vadného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plnění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ani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záruční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doba</w:t>
      </w:r>
    </w:p>
    <w:p w:rsidR="00A0146D" w:rsidRDefault="00611B6D">
      <w:pPr>
        <w:framePr w:w="9173" w:wrap="auto" w:hAnchor="text" w:x="1544" w:y="1108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po dobu, po kterou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nemůže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vadné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užívat.</w:t>
      </w:r>
    </w:p>
    <w:p w:rsidR="00A0146D" w:rsidRDefault="00611B6D">
      <w:pPr>
        <w:framePr w:w="360" w:wrap="auto" w:hAnchor="text" w:x="1416" w:y="14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:rsidR="00A0146D" w:rsidRDefault="00611B6D">
      <w:pPr>
        <w:framePr w:w="9174" w:wrap="auto" w:hAnchor="text" w:x="1544" w:y="14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.5.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uvedená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7.2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nepoužijí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</w:p>
    <w:p w:rsidR="00A0146D" w:rsidRDefault="00611B6D">
      <w:pPr>
        <w:framePr w:w="9174" w:wrap="auto" w:hAnchor="text" w:x="1544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prodávaného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za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nižší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cenu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vadu,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kterou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byla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nižší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ujednána,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</w:p>
    <w:p w:rsidR="00A0146D" w:rsidRDefault="00611B6D">
      <w:pPr>
        <w:framePr w:w="9174" w:wrap="auto" w:hAnchor="text" w:x="1544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opotřebení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způsobené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jeho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obvyklým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užíváním,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použitého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vadu</w:t>
      </w:r>
    </w:p>
    <w:p w:rsidR="00A0146D" w:rsidRDefault="00611B6D">
      <w:pPr>
        <w:framePr w:w="9174" w:wrap="auto" w:hAnchor="text" w:x="1544" w:y="14123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odpovídající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míře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používání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opotřebení,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kterou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mělo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převzetí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8568" w:wrap="auto" w:hAnchor="text" w:x="213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kupujícím,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vyplývá-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povahy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Právo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vadného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plnění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</w:p>
    <w:p w:rsidR="00A0146D" w:rsidRDefault="00611B6D">
      <w:pPr>
        <w:framePr w:w="8568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nenáleží,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pokud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převzetím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věděl,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má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vadu,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anebo</w:t>
      </w:r>
    </w:p>
    <w:p w:rsidR="00A0146D" w:rsidRDefault="00611B6D">
      <w:pPr>
        <w:framePr w:w="8568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5"/>
          <w:sz w:val="24"/>
        </w:rPr>
        <w:t>pokud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va</w:t>
      </w:r>
      <w:r>
        <w:rPr>
          <w:rFonts w:ascii="Times New Roman"/>
          <w:color w:val="000000"/>
          <w:spacing w:val="5"/>
          <w:sz w:val="24"/>
        </w:rPr>
        <w:t xml:space="preserve">du </w:t>
      </w:r>
      <w:r>
        <w:rPr>
          <w:rFonts w:ascii="Times New Roman" w:hAnsi="Times New Roman" w:cs="Times New Roman"/>
          <w:color w:val="000000"/>
          <w:spacing w:val="5"/>
          <w:sz w:val="24"/>
        </w:rPr>
        <w:t>sám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způsobil.</w:t>
      </w:r>
    </w:p>
    <w:p w:rsidR="00A0146D" w:rsidRDefault="00A0146D">
      <w:pPr>
        <w:framePr w:w="360" w:wrap="auto" w:hAnchor="text" w:x="1416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A0146D" w:rsidRDefault="00A0146D">
      <w:pPr>
        <w:framePr w:w="360" w:wrap="auto" w:hAnchor="text" w:x="1416" w:y="66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A0146D" w:rsidRDefault="00A0146D">
      <w:pPr>
        <w:framePr w:w="360" w:wrap="auto" w:hAnchor="text" w:x="1416" w:y="6670"/>
        <w:widowControl w:val="0"/>
        <w:autoSpaceDE w:val="0"/>
        <w:autoSpaceDN w:val="0"/>
        <w:spacing w:before="838" w:after="0" w:line="266" w:lineRule="exact"/>
        <w:jc w:val="left"/>
        <w:rPr>
          <w:rFonts w:ascii="Times New Roman"/>
          <w:color w:val="000000"/>
          <w:sz w:val="24"/>
        </w:rPr>
      </w:pPr>
    </w:p>
    <w:p w:rsidR="00A0146D" w:rsidRDefault="00A0146D">
      <w:pPr>
        <w:framePr w:w="360" w:wrap="auto" w:hAnchor="text" w:x="2136" w:y="7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</w:p>
    <w:p w:rsidR="00A0146D" w:rsidRDefault="00B803D7" w:rsidP="00426DE1">
      <w:pPr>
        <w:framePr w:w="7043" w:wrap="auto" w:vAnchor="page" w:hAnchor="page" w:x="2146" w:y="3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334 019</w:t>
      </w:r>
      <w:r w:rsidR="00611B6D">
        <w:rPr>
          <w:rFonts w:ascii="Times New Roman"/>
          <w:b/>
          <w:color w:val="000000"/>
          <w:spacing w:val="70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či</w:t>
      </w:r>
      <w:r w:rsidR="00611B6D">
        <w:rPr>
          <w:rFonts w:ascii="Times New Roman"/>
          <w:color w:val="000000"/>
          <w:spacing w:val="8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elektronickou</w:t>
      </w:r>
      <w:r w:rsidR="00611B6D">
        <w:rPr>
          <w:rFonts w:ascii="Times New Roman"/>
          <w:color w:val="000000"/>
          <w:spacing w:val="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poštou</w:t>
      </w:r>
      <w:r w:rsidR="00611B6D">
        <w:rPr>
          <w:rFonts w:ascii="Times New Roman"/>
          <w:color w:val="000000"/>
          <w:spacing w:val="4"/>
          <w:sz w:val="24"/>
        </w:rPr>
        <w:t xml:space="preserve"> </w:t>
      </w:r>
      <w:proofErr w:type="gramStart"/>
      <w:r w:rsidR="00611B6D">
        <w:rPr>
          <w:rFonts w:ascii="Times New Roman"/>
          <w:color w:val="000000"/>
          <w:spacing w:val="5"/>
          <w:sz w:val="24"/>
        </w:rPr>
        <w:t>na</w:t>
      </w:r>
      <w:proofErr w:type="gramEnd"/>
      <w:r w:rsidR="00611B6D">
        <w:rPr>
          <w:rFonts w:ascii="Times New Roman"/>
          <w:color w:val="000000"/>
          <w:spacing w:val="6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adrese</w:t>
      </w:r>
      <w:r>
        <w:rPr>
          <w:rFonts w:ascii="Times New Roman"/>
          <w:color w:val="000000"/>
          <w:spacing w:val="10"/>
          <w:sz w:val="24"/>
        </w:rPr>
        <w:t xml:space="preserve"> </w:t>
      </w:r>
      <w:r w:rsidRPr="00B803D7">
        <w:rPr>
          <w:rFonts w:ascii="Times New Roman"/>
          <w:b/>
          <w:color w:val="0563C1"/>
          <w:spacing w:val="5"/>
          <w:sz w:val="24"/>
          <w:u w:val="single"/>
        </w:rPr>
        <w:t>info@willingbuddy</w:t>
      </w:r>
      <w:r w:rsidRPr="00B803D7">
        <w:rPr>
          <w:rFonts w:ascii="Times New Roman"/>
          <w:b/>
          <w:color w:val="4F81BD" w:themeColor="accent1"/>
          <w:spacing w:val="5"/>
          <w:sz w:val="24"/>
          <w:u w:val="single"/>
        </w:rPr>
        <w:t>.c</w:t>
      </w:r>
      <w:r w:rsidRPr="00B803D7">
        <w:rPr>
          <w:b/>
          <w:color w:val="4F81BD" w:themeColor="accent1"/>
          <w:u w:val="single"/>
        </w:rPr>
        <w:t>om</w:t>
      </w:r>
      <w:hyperlink r:id="rId7" w:history="1">
        <w:r w:rsidR="00611B6D" w:rsidRPr="00B803D7">
          <w:rPr>
            <w:rFonts w:ascii="Times New Roman"/>
            <w:b/>
            <w:color w:val="4F81BD" w:themeColor="accent1"/>
            <w:sz w:val="24"/>
            <w:u w:val="single"/>
          </w:rPr>
          <w:t>.</w:t>
        </w:r>
      </w:hyperlink>
    </w:p>
    <w:p w:rsidR="00A0146D" w:rsidRDefault="00426DE1" w:rsidP="00426DE1">
      <w:pPr>
        <w:framePr w:w="9167" w:wrap="auto" w:vAnchor="page" w:hAnchor="page" w:x="1486" w:y="34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7.7</w:t>
      </w:r>
      <w:bookmarkStart w:id="7" w:name="_GoBack"/>
      <w:bookmarkEnd w:id="7"/>
      <w:r>
        <w:rPr>
          <w:rFonts w:ascii="Times New Roman"/>
          <w:color w:val="000000"/>
          <w:spacing w:val="27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sdělí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prodávajícímu,</w:t>
      </w:r>
      <w:r w:rsidR="00611B6D">
        <w:rPr>
          <w:rFonts w:ascii="Times New Roman"/>
          <w:color w:val="000000"/>
          <w:spacing w:val="33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jaké</w:t>
      </w:r>
      <w:r w:rsidR="00611B6D">
        <w:rPr>
          <w:rFonts w:ascii="Times New Roman"/>
          <w:color w:val="000000"/>
          <w:spacing w:val="33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právo</w:t>
      </w:r>
      <w:r w:rsidR="00611B6D">
        <w:rPr>
          <w:rFonts w:ascii="Times New Roman"/>
          <w:color w:val="000000"/>
          <w:spacing w:val="33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si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zvolil,</w:t>
      </w:r>
      <w:r w:rsidR="00611B6D">
        <w:rPr>
          <w:rFonts w:ascii="Times New Roman"/>
          <w:color w:val="000000"/>
          <w:spacing w:val="3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při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oznámení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vady,</w:t>
      </w:r>
      <w:r w:rsidR="00611B6D">
        <w:rPr>
          <w:rFonts w:ascii="Times New Roman"/>
          <w:color w:val="000000"/>
          <w:spacing w:val="33"/>
          <w:sz w:val="24"/>
        </w:rPr>
        <w:t xml:space="preserve"> </w:t>
      </w:r>
      <w:r w:rsidR="00611B6D">
        <w:rPr>
          <w:rFonts w:ascii="Times New Roman"/>
          <w:color w:val="000000"/>
          <w:spacing w:val="4"/>
          <w:sz w:val="24"/>
        </w:rPr>
        <w:t>nebo</w:t>
      </w:r>
      <w:r w:rsidR="00611B6D">
        <w:rPr>
          <w:rFonts w:ascii="Times New Roman"/>
          <w:color w:val="000000"/>
          <w:spacing w:val="34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bez</w:t>
      </w:r>
    </w:p>
    <w:p w:rsidR="00A0146D" w:rsidRDefault="00611B6D" w:rsidP="00426DE1">
      <w:pPr>
        <w:framePr w:w="9167" w:wrap="auto" w:vAnchor="page" w:hAnchor="page" w:x="1486" w:y="348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zbytečného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odkladu</w:t>
      </w:r>
      <w:r>
        <w:rPr>
          <w:rFonts w:ascii="Times New Roman"/>
          <w:color w:val="000000"/>
          <w:spacing w:val="5"/>
          <w:sz w:val="24"/>
        </w:rPr>
        <w:t xml:space="preserve"> po </w:t>
      </w:r>
      <w:r>
        <w:rPr>
          <w:rFonts w:ascii="Times New Roman" w:hAnsi="Times New Roman" w:cs="Times New Roman"/>
          <w:color w:val="000000"/>
          <w:spacing w:val="5"/>
          <w:sz w:val="24"/>
        </w:rPr>
        <w:t>oznámení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vady.</w:t>
      </w:r>
      <w:r>
        <w:rPr>
          <w:rFonts w:ascii="Times New Roman"/>
          <w:color w:val="000000"/>
          <w:spacing w:val="5"/>
          <w:sz w:val="24"/>
        </w:rPr>
        <w:t xml:space="preserve"> Provedenou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volbu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nemůže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změnit</w:t>
      </w:r>
    </w:p>
    <w:p w:rsidR="00A0146D" w:rsidRDefault="00611B6D" w:rsidP="00426DE1">
      <w:pPr>
        <w:framePr w:w="9167" w:wrap="auto" w:vAnchor="page" w:hAnchor="page" w:x="1486" w:y="3481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bez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s</w:t>
      </w:r>
      <w:r>
        <w:rPr>
          <w:rFonts w:ascii="Times New Roman"/>
          <w:color w:val="000000"/>
          <w:spacing w:val="5"/>
          <w:sz w:val="24"/>
        </w:rPr>
        <w:t>ouhlasu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prodávajícího;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neplatí,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žádal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opravu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vady,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která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ukáže</w:t>
      </w:r>
    </w:p>
    <w:p w:rsidR="00A0146D" w:rsidRDefault="00611B6D" w:rsidP="00426DE1">
      <w:pPr>
        <w:framePr w:w="9167" w:wrap="auto" w:vAnchor="page" w:hAnchor="page" w:x="1486" w:y="348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4"/>
          <w:sz w:val="24"/>
        </w:rPr>
        <w:t>jako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neopravitelná.</w:t>
      </w:r>
    </w:p>
    <w:p w:rsidR="00A0146D" w:rsidRDefault="00A0146D">
      <w:pPr>
        <w:framePr w:w="360" w:wrap="auto" w:hAnchor="text" w:x="141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A0146D" w:rsidRDefault="00426DE1" w:rsidP="00426DE1">
      <w:pPr>
        <w:framePr w:w="9174" w:wrap="auto" w:vAnchor="page" w:hAnchor="page" w:x="1516" w:y="4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7.8</w:t>
      </w:r>
      <w:r w:rsidR="00611B6D">
        <w:rPr>
          <w:rFonts w:ascii="Times New Roman"/>
          <w:color w:val="000000"/>
          <w:spacing w:val="27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Nemá-</w:t>
      </w:r>
      <w:r w:rsidR="00611B6D">
        <w:rPr>
          <w:rFonts w:ascii="Times New Roman"/>
          <w:color w:val="000000"/>
          <w:spacing w:val="5"/>
          <w:sz w:val="24"/>
        </w:rPr>
        <w:t>li</w:t>
      </w:r>
      <w:r w:rsidR="00611B6D">
        <w:rPr>
          <w:rFonts w:ascii="Times New Roman"/>
          <w:color w:val="000000"/>
          <w:spacing w:val="1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 w:rsidR="00611B6D">
        <w:rPr>
          <w:rFonts w:ascii="Times New Roman"/>
          <w:color w:val="000000"/>
          <w:spacing w:val="13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vlastnosti</w:t>
      </w:r>
      <w:r w:rsidR="00611B6D">
        <w:rPr>
          <w:rFonts w:ascii="Times New Roman"/>
          <w:color w:val="000000"/>
          <w:spacing w:val="1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stanovené</w:t>
      </w:r>
      <w:r w:rsidR="00611B6D">
        <w:rPr>
          <w:rFonts w:ascii="Times New Roman"/>
          <w:color w:val="000000"/>
          <w:spacing w:val="11"/>
          <w:sz w:val="24"/>
        </w:rPr>
        <w:t xml:space="preserve"> </w:t>
      </w:r>
      <w:r w:rsidR="00611B6D">
        <w:rPr>
          <w:rFonts w:ascii="Times New Roman"/>
          <w:color w:val="000000"/>
          <w:sz w:val="24"/>
        </w:rPr>
        <w:t>v</w:t>
      </w:r>
      <w:r w:rsidR="00611B6D">
        <w:rPr>
          <w:rFonts w:ascii="Times New Roman"/>
          <w:color w:val="000000"/>
          <w:spacing w:val="19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čl.</w:t>
      </w:r>
      <w:r w:rsidR="00611B6D">
        <w:rPr>
          <w:rFonts w:ascii="Times New Roman"/>
          <w:color w:val="000000"/>
          <w:spacing w:val="12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7.2</w:t>
      </w:r>
      <w:r w:rsidR="00611B6D">
        <w:rPr>
          <w:rFonts w:ascii="Times New Roman"/>
          <w:color w:val="000000"/>
          <w:spacing w:val="1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 w:rsidR="00611B6D">
        <w:rPr>
          <w:rFonts w:ascii="Times New Roman"/>
          <w:color w:val="000000"/>
          <w:spacing w:val="1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podmínek,</w:t>
      </w:r>
      <w:r w:rsidR="00611B6D">
        <w:rPr>
          <w:rFonts w:ascii="Times New Roman"/>
          <w:color w:val="000000"/>
          <w:spacing w:val="1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může</w:t>
      </w:r>
      <w:r w:rsidR="00611B6D">
        <w:rPr>
          <w:rFonts w:ascii="Times New Roman"/>
          <w:color w:val="000000"/>
          <w:spacing w:val="10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kupující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požadovat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dodání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nového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bez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pokud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vzhledem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povaze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4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>ady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nepřiměřené,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pokud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týká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pouze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součásti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požadovat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jen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výměnu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součásti;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není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možné,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však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vzhledem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povaze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neúměrné,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zejména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0"/>
          <w:sz w:val="24"/>
        </w:rPr>
        <w:t>lze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odstranit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bez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zbytečného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 xml:space="preserve">odkladu, </w:t>
      </w:r>
      <w:r>
        <w:rPr>
          <w:rFonts w:ascii="Times New Roman" w:hAnsi="Times New Roman" w:cs="Times New Roman"/>
          <w:color w:val="000000"/>
          <w:spacing w:val="7"/>
          <w:sz w:val="24"/>
        </w:rPr>
        <w:t>má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bezplatné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odstranění</w:t>
      </w:r>
      <w:r>
        <w:rPr>
          <w:rFonts w:ascii="Times New Roman"/>
          <w:color w:val="000000"/>
          <w:spacing w:val="5"/>
          <w:sz w:val="24"/>
        </w:rPr>
        <w:t xml:space="preserve"> vady.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Právo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dodání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nového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zboží,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výměnu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součásti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má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odstranitelné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vady,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pokud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nemůže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řádně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užívat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opakovaný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výskyt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vady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opravě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větší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počet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takovém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případě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13"/>
          <w:sz w:val="24"/>
        </w:rPr>
        <w:t>k</w:t>
      </w:r>
      <w:r>
        <w:rPr>
          <w:rFonts w:ascii="Times New Roman" w:hAnsi="Times New Roman" w:cs="Times New Roman"/>
          <w:color w:val="000000"/>
          <w:spacing w:val="5"/>
          <w:sz w:val="24"/>
        </w:rPr>
        <w:t>upující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právo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odstoupit.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Neodstoupí-li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neuplatní-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právo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dodání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nového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bez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vad,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výměnu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jeho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součásti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opravu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požadovat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přiměřenou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slevu.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má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přiměřenou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slevu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případě,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mu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nemůže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dodat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nové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bez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vad,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vyměnit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jeho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součást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opravit,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jakož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nezjedná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nápravu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přiměřené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době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</w:p>
    <w:p w:rsidR="00A0146D" w:rsidRDefault="00611B6D" w:rsidP="00426DE1">
      <w:pPr>
        <w:framePr w:w="9174" w:wrap="auto" w:vAnchor="page" w:hAnchor="page" w:x="1516" w:y="477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proofErr w:type="gramEnd"/>
      <w:r>
        <w:rPr>
          <w:rFonts w:ascii="Times New Roman"/>
          <w:color w:val="000000"/>
          <w:spacing w:val="5"/>
          <w:sz w:val="24"/>
        </w:rPr>
        <w:t xml:space="preserve"> 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zjednání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nápravy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působilo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značné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obtíže.</w:t>
      </w:r>
    </w:p>
    <w:p w:rsidR="00A0146D" w:rsidRDefault="00A0146D">
      <w:pPr>
        <w:framePr w:w="360" w:wrap="auto" w:hAnchor="text" w:x="1416" w:y="13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A0146D" w:rsidRDefault="00426DE1" w:rsidP="00426DE1">
      <w:pPr>
        <w:framePr w:w="9162" w:wrap="auto" w:vAnchor="page" w:hAnchor="page" w:x="1546" w:y="9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8"/>
          <w:sz w:val="24"/>
        </w:rPr>
        <w:t xml:space="preserve">7.9 </w:t>
      </w:r>
      <w:r w:rsidR="00611B6D">
        <w:rPr>
          <w:rFonts w:ascii="Times New Roman"/>
          <w:color w:val="000000"/>
          <w:spacing w:val="142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Další</w:t>
      </w:r>
      <w:proofErr w:type="gramEnd"/>
      <w:r w:rsidR="00611B6D">
        <w:rPr>
          <w:rFonts w:ascii="Times New Roman"/>
          <w:color w:val="000000"/>
          <w:spacing w:val="36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práva</w:t>
      </w:r>
      <w:r w:rsidR="00611B6D">
        <w:rPr>
          <w:rFonts w:ascii="Times New Roman"/>
          <w:color w:val="000000"/>
          <w:spacing w:val="37"/>
          <w:sz w:val="24"/>
        </w:rPr>
        <w:t xml:space="preserve"> </w:t>
      </w:r>
      <w:r w:rsidR="00611B6D">
        <w:rPr>
          <w:rFonts w:ascii="Times New Roman"/>
          <w:color w:val="000000"/>
          <w:sz w:val="24"/>
        </w:rPr>
        <w:t>a</w:t>
      </w:r>
      <w:r w:rsidR="00611B6D">
        <w:rPr>
          <w:rFonts w:ascii="Times New Roman"/>
          <w:color w:val="000000"/>
          <w:spacing w:val="39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povinnosti</w:t>
      </w:r>
      <w:r w:rsidR="00611B6D">
        <w:rPr>
          <w:rFonts w:ascii="Times New Roman"/>
          <w:color w:val="000000"/>
          <w:spacing w:val="36"/>
          <w:sz w:val="24"/>
        </w:rPr>
        <w:t xml:space="preserve"> </w:t>
      </w:r>
      <w:r w:rsidR="00611B6D">
        <w:rPr>
          <w:rFonts w:ascii="Times New Roman"/>
          <w:color w:val="000000"/>
          <w:spacing w:val="4"/>
          <w:sz w:val="24"/>
        </w:rPr>
        <w:t>stran</w:t>
      </w:r>
      <w:r w:rsidR="00611B6D">
        <w:rPr>
          <w:rFonts w:ascii="Times New Roman"/>
          <w:color w:val="000000"/>
          <w:spacing w:val="44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související</w:t>
      </w:r>
      <w:r w:rsidR="00611B6D">
        <w:rPr>
          <w:rFonts w:ascii="Times New Roman"/>
          <w:color w:val="000000"/>
          <w:spacing w:val="36"/>
          <w:sz w:val="24"/>
        </w:rPr>
        <w:t xml:space="preserve"> </w:t>
      </w:r>
      <w:r w:rsidR="00611B6D">
        <w:rPr>
          <w:rFonts w:ascii="Times New Roman"/>
          <w:color w:val="000000"/>
          <w:sz w:val="24"/>
        </w:rPr>
        <w:t>s</w:t>
      </w:r>
      <w:r w:rsidR="00611B6D">
        <w:rPr>
          <w:rFonts w:ascii="Times New Roman"/>
          <w:color w:val="000000"/>
          <w:spacing w:val="4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odpovědností</w:t>
      </w:r>
      <w:r w:rsidR="00611B6D">
        <w:rPr>
          <w:rFonts w:ascii="Times New Roman"/>
          <w:color w:val="000000"/>
          <w:spacing w:val="36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 w:rsidR="00611B6D">
        <w:rPr>
          <w:rFonts w:ascii="Times New Roman"/>
          <w:color w:val="000000"/>
          <w:spacing w:val="35"/>
          <w:sz w:val="24"/>
        </w:rPr>
        <w:t xml:space="preserve"> </w:t>
      </w:r>
      <w:r w:rsidR="00611B6D">
        <w:rPr>
          <w:rFonts w:ascii="Times New Roman"/>
          <w:color w:val="000000"/>
          <w:spacing w:val="4"/>
          <w:sz w:val="24"/>
        </w:rPr>
        <w:t>za</w:t>
      </w:r>
      <w:r w:rsidR="00611B6D">
        <w:rPr>
          <w:rFonts w:ascii="Times New Roman"/>
          <w:color w:val="000000"/>
          <w:spacing w:val="36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vady</w:t>
      </w:r>
    </w:p>
    <w:p w:rsidR="00A0146D" w:rsidRDefault="00611B6D" w:rsidP="00426DE1">
      <w:pPr>
        <w:framePr w:w="9162" w:wrap="auto" w:vAnchor="page" w:hAnchor="page" w:x="1546" w:y="906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může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upravit </w:t>
      </w:r>
      <w:r>
        <w:rPr>
          <w:rFonts w:ascii="Times New Roman" w:hAnsi="Times New Roman" w:cs="Times New Roman"/>
          <w:color w:val="000000"/>
          <w:spacing w:val="5"/>
          <w:sz w:val="24"/>
        </w:rPr>
        <w:t>reklamační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řád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prodávajícího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360" w:wrap="auto" w:hAnchor="text" w:x="1416" w:y="14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360" w:wrap="auto" w:hAnchor="text" w:x="1416" w:y="14399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6649" w:wrap="auto" w:hAnchor="text" w:x="1544" w:y="14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DALŠÍ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PRÁVA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POVINNOSTI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SMLUVNÍCH</w:t>
      </w:r>
      <w:r>
        <w:rPr>
          <w:rFonts w:ascii="Times New Roman"/>
          <w:b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STRAN</w:t>
      </w:r>
    </w:p>
    <w:p w:rsidR="00A0146D" w:rsidRDefault="00611B6D">
      <w:pPr>
        <w:framePr w:w="8038" w:wrap="auto" w:hAnchor="text" w:x="1544" w:y="149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.1.</w:t>
      </w:r>
      <w:r>
        <w:rPr>
          <w:rFonts w:ascii="Times New Roman"/>
          <w:color w:val="000000"/>
          <w:spacing w:val="271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nabývá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vlastnictví</w:t>
      </w:r>
      <w:r>
        <w:rPr>
          <w:rFonts w:ascii="Times New Roman"/>
          <w:color w:val="000000"/>
          <w:spacing w:val="5"/>
          <w:sz w:val="24"/>
        </w:rPr>
        <w:t xml:space="preserve"> ke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zaplacením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celé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ceny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zboží.</w:t>
      </w:r>
      <w:proofErr w:type="gramEnd"/>
    </w:p>
    <w:p w:rsidR="00611B6D" w:rsidRDefault="00426DE1" w:rsidP="00426DE1">
      <w:pPr>
        <w:framePr w:w="9175" w:h="706" w:hRule="exact" w:wrap="auto" w:vAnchor="page" w:hAnchor="text" w:x="1544" w:y="24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 xml:space="preserve">7.6 </w:t>
      </w:r>
      <w:r w:rsidR="00DD08EA">
        <w:rPr>
          <w:rFonts w:ascii="Times New Roman" w:hAnsi="Times New Roman" w:cs="Times New Roman"/>
          <w:color w:val="000000"/>
          <w:spacing w:val="4"/>
          <w:sz w:val="24"/>
        </w:rPr>
        <w:t xml:space="preserve">  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Práva</w:t>
      </w:r>
      <w:r w:rsidR="00611B6D">
        <w:rPr>
          <w:rFonts w:ascii="Times New Roman"/>
          <w:color w:val="000000"/>
          <w:spacing w:val="47"/>
          <w:sz w:val="24"/>
        </w:rPr>
        <w:t xml:space="preserve"> </w:t>
      </w:r>
      <w:r w:rsidR="00611B6D">
        <w:rPr>
          <w:rFonts w:ascii="Times New Roman"/>
          <w:color w:val="000000"/>
          <w:sz w:val="24"/>
        </w:rPr>
        <w:t>z</w:t>
      </w:r>
      <w:r w:rsidR="00611B6D">
        <w:rPr>
          <w:rFonts w:ascii="Times New Roman"/>
          <w:color w:val="000000"/>
          <w:spacing w:val="51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odpovědnosti</w:t>
      </w:r>
      <w:r w:rsidR="00611B6D">
        <w:rPr>
          <w:rFonts w:ascii="Times New Roman"/>
          <w:color w:val="000000"/>
          <w:spacing w:val="48"/>
          <w:sz w:val="24"/>
        </w:rPr>
        <w:t xml:space="preserve"> </w:t>
      </w:r>
      <w:r w:rsidR="00611B6D">
        <w:rPr>
          <w:rFonts w:ascii="Times New Roman"/>
          <w:color w:val="000000"/>
          <w:spacing w:val="4"/>
          <w:sz w:val="24"/>
        </w:rPr>
        <w:t>za</w:t>
      </w:r>
      <w:r w:rsidR="00611B6D">
        <w:rPr>
          <w:rFonts w:ascii="Times New Roman"/>
          <w:color w:val="000000"/>
          <w:spacing w:val="48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vady</w:t>
      </w:r>
      <w:r w:rsidR="00611B6D">
        <w:rPr>
          <w:rFonts w:ascii="Times New Roman"/>
          <w:color w:val="000000"/>
          <w:spacing w:val="47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zboží</w:t>
      </w:r>
      <w:r w:rsidR="00611B6D">
        <w:rPr>
          <w:rFonts w:ascii="Times New Roman"/>
          <w:color w:val="000000"/>
          <w:spacing w:val="48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4"/>
          <w:sz w:val="24"/>
        </w:rPr>
        <w:t>může</w:t>
      </w:r>
      <w:r w:rsidR="00611B6D">
        <w:rPr>
          <w:rFonts w:ascii="Times New Roman"/>
          <w:color w:val="000000"/>
          <w:spacing w:val="47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 w:rsidR="00611B6D">
        <w:rPr>
          <w:rFonts w:ascii="Times New Roman"/>
          <w:color w:val="000000"/>
          <w:spacing w:val="48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konkrétně</w:t>
      </w:r>
      <w:r w:rsidR="00611B6D">
        <w:rPr>
          <w:rFonts w:ascii="Times New Roman"/>
          <w:color w:val="000000"/>
          <w:spacing w:val="47"/>
          <w:sz w:val="24"/>
        </w:rPr>
        <w:t xml:space="preserve"> </w:t>
      </w:r>
      <w:r w:rsidR="00611B6D">
        <w:rPr>
          <w:rFonts w:ascii="Times New Roman"/>
          <w:color w:val="000000"/>
          <w:spacing w:val="5"/>
          <w:sz w:val="24"/>
        </w:rPr>
        <w:t>uplatnit</w:t>
      </w:r>
      <w:r w:rsidR="00611B6D">
        <w:rPr>
          <w:rFonts w:ascii="Times New Roman"/>
          <w:color w:val="000000"/>
          <w:spacing w:val="48"/>
          <w:sz w:val="24"/>
        </w:rPr>
        <w:t xml:space="preserve"> </w:t>
      </w:r>
      <w:r w:rsidR="00611B6D">
        <w:rPr>
          <w:rFonts w:ascii="Times New Roman" w:hAnsi="Times New Roman" w:cs="Times New Roman"/>
          <w:color w:val="000000"/>
          <w:spacing w:val="5"/>
          <w:sz w:val="24"/>
        </w:rPr>
        <w:t>zejména</w:t>
      </w:r>
    </w:p>
    <w:p w:rsidR="00611B6D" w:rsidRDefault="00611B6D" w:rsidP="00426DE1">
      <w:pPr>
        <w:framePr w:w="9175" w:h="706" w:hRule="exact" w:wrap="auto" w:vAnchor="page" w:hAnchor="text" w:x="1544" w:y="244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osobně</w:t>
      </w:r>
      <w:proofErr w:type="gramEnd"/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adrese</w:t>
      </w:r>
      <w:r>
        <w:rPr>
          <w:rFonts w:ascii="Times New Roman"/>
          <w:color w:val="000000"/>
          <w:spacing w:val="8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U Svitavy 1077/2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Brno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4"/>
          <w:sz w:val="24"/>
        </w:rPr>
        <w:t>618</w:t>
      </w:r>
      <w:r>
        <w:rPr>
          <w:rFonts w:ascii="Times New Roman"/>
          <w:b/>
          <w:color w:val="000000"/>
          <w:spacing w:val="4"/>
          <w:sz w:val="24"/>
        </w:rPr>
        <w:t>00</w:t>
      </w:r>
      <w:r w:rsidR="00B803D7">
        <w:rPr>
          <w:rFonts w:ascii="Times New Roman"/>
          <w:b/>
          <w:color w:val="000000"/>
          <w:spacing w:val="12"/>
          <w:sz w:val="24"/>
        </w:rPr>
        <w:t xml:space="preserve">, </w:t>
      </w:r>
      <w:r>
        <w:rPr>
          <w:rFonts w:ascii="Times New Roman"/>
          <w:color w:val="000000"/>
          <w:spacing w:val="5"/>
          <w:sz w:val="24"/>
        </w:rPr>
        <w:t>telefonicky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čísle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+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420</w:t>
      </w:r>
      <w:r>
        <w:rPr>
          <w:rFonts w:ascii="Times New Roman"/>
          <w:b/>
          <w:color w:val="000000"/>
          <w:spacing w:val="29"/>
          <w:sz w:val="24"/>
        </w:rPr>
        <w:t> </w:t>
      </w:r>
      <w:r w:rsidR="00B803D7">
        <w:rPr>
          <w:rFonts w:ascii="Times New Roman"/>
          <w:b/>
          <w:color w:val="000000"/>
          <w:spacing w:val="29"/>
          <w:sz w:val="24"/>
        </w:rPr>
        <w:t>602</w:t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26" type="#_x0000_t75" style="position:absolute;margin-left:-1pt;margin-top:-1pt;width:3pt;height:3pt;z-index:-25165926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proofErr w:type="gramStart"/>
      <w:r w:rsidR="00426DE1">
        <w:rPr>
          <w:rFonts w:ascii="Arial"/>
          <w:color w:val="FF0000"/>
          <w:sz w:val="2"/>
        </w:rPr>
        <w:t>ejfrj</w:t>
      </w:r>
      <w:proofErr w:type="gramEnd"/>
      <w:r w:rsidR="00426DE1" w:rsidRPr="00426DE1">
        <w:rPr>
          <w:rFonts w:ascii="Arial" w:hAnsi="Arial" w:cs="Arial"/>
          <w:color w:val="003399"/>
          <w:shd w:val="clear" w:color="auto" w:fill="FFFFFF"/>
        </w:rPr>
        <w:t xml:space="preserve"> </w:t>
      </w:r>
      <w:r w:rsidR="00426DE1" w:rsidRPr="00426DE1">
        <w:rPr>
          <w:rFonts w:ascii="Arial"/>
          <w:color w:val="FF0000"/>
          <w:sz w:val="2"/>
        </w:rPr>
        <w:t>9023396002/5500</w: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lastRenderedPageBreak/>
        <w:t>v</w:t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8"/>
      <w:bookmarkEnd w:id="8"/>
      <w:r>
        <w:rPr>
          <w:rFonts w:ascii="Arial"/>
          <w:color w:val="FF0000"/>
          <w:sz w:val="2"/>
        </w:rPr>
        <w:t xml:space="preserve"> </w:t>
      </w:r>
    </w:p>
    <w:p w:rsidR="00A0146D" w:rsidRDefault="00611B6D">
      <w:pPr>
        <w:framePr w:w="360" w:wrap="auto" w:hAnchor="text" w:x="141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360" w:wrap="auto" w:hAnchor="text" w:x="1416" w:y="1425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9163" w:wrap="auto" w:hAnchor="text" w:x="1544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.2.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není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vztahu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vázán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žádnými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kodexy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chování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smyslu</w:t>
      </w:r>
    </w:p>
    <w:p w:rsidR="00A0146D" w:rsidRDefault="00611B6D">
      <w:pPr>
        <w:framePr w:w="5980" w:wrap="auto" w:hAnchor="text" w:x="2136" w:y="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1826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písm.</w:t>
      </w:r>
      <w:r>
        <w:rPr>
          <w:rFonts w:ascii="Times New Roman"/>
          <w:color w:val="000000"/>
          <w:spacing w:val="4"/>
          <w:sz w:val="24"/>
        </w:rPr>
        <w:t xml:space="preserve"> e)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zákoníku.</w:t>
      </w:r>
    </w:p>
    <w:p w:rsidR="00A0146D" w:rsidRDefault="00611B6D">
      <w:pPr>
        <w:framePr w:w="9172" w:wrap="auto" w:hAnchor="text" w:x="1544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.3.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Vyřizování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stížností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spotřebitelů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zajišťuje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prostřednictvím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</w:p>
    <w:p w:rsidR="00A0146D" w:rsidRDefault="00611B6D">
      <w:pPr>
        <w:framePr w:w="9172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5"/>
          <w:sz w:val="24"/>
        </w:rPr>
        <w:t>adresy</w:t>
      </w:r>
      <w:proofErr w:type="gramEnd"/>
      <w:r>
        <w:rPr>
          <w:rFonts w:ascii="Times New Roman"/>
          <w:color w:val="000000"/>
          <w:spacing w:val="6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info@willingbuddy.com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Informaci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vyřízení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stížnosti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kupujícího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zašle</w:t>
      </w:r>
    </w:p>
    <w:p w:rsidR="00A0146D" w:rsidRDefault="00611B6D">
      <w:pPr>
        <w:framePr w:w="9172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5"/>
          <w:sz w:val="24"/>
        </w:rPr>
        <w:t xml:space="preserve"> 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adresu </w:t>
      </w:r>
      <w:r>
        <w:rPr>
          <w:rFonts w:ascii="Times New Roman" w:hAnsi="Times New Roman" w:cs="Times New Roman"/>
          <w:color w:val="000000"/>
          <w:spacing w:val="6"/>
          <w:sz w:val="24"/>
        </w:rPr>
        <w:t>kupujícího.</w:t>
      </w:r>
    </w:p>
    <w:p w:rsidR="00A0146D" w:rsidRDefault="00611B6D">
      <w:pPr>
        <w:framePr w:w="360" w:wrap="auto" w:hAnchor="text" w:x="1416" w:y="33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360" w:wrap="auto" w:hAnchor="text" w:x="1416" w:y="3357"/>
        <w:widowControl w:val="0"/>
        <w:autoSpaceDE w:val="0"/>
        <w:autoSpaceDN w:val="0"/>
        <w:spacing w:before="139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494" w:wrap="auto" w:hAnchor="text" w:x="1544" w:y="33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.4.</w:t>
      </w:r>
    </w:p>
    <w:p w:rsidR="00A0146D" w:rsidRDefault="00611B6D">
      <w:pPr>
        <w:framePr w:w="8561" w:wrap="auto" w:hAnchor="text" w:x="2136" w:y="3357"/>
        <w:widowControl w:val="0"/>
        <w:autoSpaceDE w:val="0"/>
        <w:autoSpaceDN w:val="0"/>
        <w:spacing w:before="0" w:after="0" w:line="266" w:lineRule="exact"/>
        <w:ind w:left="6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mimosoudnímu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řešení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spotřebitelských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sporů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je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příslušná</w:t>
      </w:r>
    </w:p>
    <w:p w:rsidR="00A0146D" w:rsidRDefault="00611B6D">
      <w:pPr>
        <w:framePr w:w="8561" w:wrap="auto" w:hAnchor="text" w:x="2136" w:y="33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Česká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inspekce,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sídlem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Štěpánská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567/15,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120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00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Praha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IČ: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000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20</w:t>
      </w:r>
    </w:p>
    <w:p w:rsidR="00A0146D" w:rsidRDefault="00611B6D">
      <w:pPr>
        <w:framePr w:w="360" w:wrap="auto" w:hAnchor="text" w:x="2136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8457" w:wrap="auto" w:hAnchor="text" w:x="2261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69,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internetová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adresa: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https://adr.coi.cz/cs.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Platformu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řešení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sporů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>-line</w:t>
      </w:r>
    </w:p>
    <w:p w:rsidR="00A0146D" w:rsidRDefault="00611B6D">
      <w:pPr>
        <w:framePr w:w="8562" w:wrap="auto" w:hAnchor="text" w:x="2136" w:y="4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nacházející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internetové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http://ec.europa.eu/consumers/odr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možné</w:t>
      </w:r>
    </w:p>
    <w:p w:rsidR="00A0146D" w:rsidRDefault="00611B6D">
      <w:pPr>
        <w:framePr w:w="8562" w:wrap="auto" w:hAnchor="text" w:x="2136" w:y="41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využít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při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řešení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sporů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mezi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5"/>
          <w:sz w:val="24"/>
        </w:rPr>
        <w:t xml:space="preserve"> smlouvy.</w:t>
      </w:r>
    </w:p>
    <w:p w:rsidR="00A0146D" w:rsidRDefault="00611B6D">
      <w:pPr>
        <w:framePr w:w="9170" w:wrap="auto" w:hAnchor="text" w:x="1544" w:y="5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.5.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Evropské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spotřebitelské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centrum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Česká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republika,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sídlem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Štěpánská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567/15,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120</w:t>
      </w:r>
    </w:p>
    <w:p w:rsidR="00A0146D" w:rsidRDefault="00611B6D">
      <w:pPr>
        <w:framePr w:w="9170" w:wrap="auto" w:hAnchor="text" w:x="1544" w:y="5014"/>
        <w:widowControl w:val="0"/>
        <w:autoSpaceDE w:val="0"/>
        <w:autoSpaceDN w:val="0"/>
        <w:spacing w:before="10" w:after="0" w:line="266" w:lineRule="exact"/>
        <w:ind w:left="717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Praha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internetová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adresa: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http://www.evropskyspotrebitel.cz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kontaktním</w:t>
      </w:r>
    </w:p>
    <w:p w:rsidR="00A0146D" w:rsidRDefault="00611B6D">
      <w:pPr>
        <w:framePr w:w="360" w:wrap="auto" w:hAnchor="text" w:x="2136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A0146D" w:rsidRDefault="00611B6D">
      <w:pPr>
        <w:framePr w:w="8581" w:wrap="auto" w:hAnchor="text" w:x="2136" w:y="55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místem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Nařízení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Evropského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parlamentu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Rady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(EU)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524/2013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21.</w:t>
      </w:r>
    </w:p>
    <w:p w:rsidR="00A0146D" w:rsidRDefault="00611B6D">
      <w:pPr>
        <w:framePr w:w="8581" w:wrap="auto" w:hAnchor="text" w:x="2136" w:y="55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května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2013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řešení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spotřebitelských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sporů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2"/>
          <w:sz w:val="24"/>
        </w:rPr>
        <w:t>on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/>
          <w:color w:val="000000"/>
          <w:spacing w:val="5"/>
          <w:sz w:val="24"/>
        </w:rPr>
        <w:t>line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změně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nařízení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(ES)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</w:p>
    <w:p w:rsidR="00A0146D" w:rsidRDefault="00611B6D">
      <w:pPr>
        <w:framePr w:w="360" w:wrap="auto" w:hAnchor="text" w:x="2136" w:y="6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8458" w:wrap="auto" w:hAnchor="text" w:x="2261" w:y="6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006/2004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směrnice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2009/22/ES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(nařízení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řešení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spotřebitelských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sporů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4"/>
          <w:sz w:val="24"/>
        </w:rPr>
        <w:t>on</w:t>
      </w:r>
      <w:r>
        <w:rPr>
          <w:rFonts w:ascii="Times New Roman"/>
          <w:color w:val="000000"/>
          <w:sz w:val="24"/>
        </w:rPr>
        <w:t>-</w:t>
      </w:r>
    </w:p>
    <w:p w:rsidR="00A0146D" w:rsidRDefault="00611B6D">
      <w:pPr>
        <w:framePr w:w="762" w:wrap="auto" w:hAnchor="text" w:x="2136" w:y="63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line).</w:t>
      </w:r>
    </w:p>
    <w:p w:rsidR="00A0146D" w:rsidRDefault="00611B6D">
      <w:pPr>
        <w:framePr w:w="360" w:wrap="auto" w:hAnchor="text" w:x="1416" w:y="69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.6.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prodeji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zboží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základě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živnostenského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oprávnění.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Živnostenskou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kontrolu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provádí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rámci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své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působnosti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příslušný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živnostenský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úřad.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Dozor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nad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oblastí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ochrany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osobních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údajů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vykonává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Úřad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pro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ochranu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osobních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údajů.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Česká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inspekce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vykonává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vymezeném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rozsahu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mimo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jiné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dozor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nad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dodržováním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634/1992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Sb.,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ochraně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spotřebitele,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</w:p>
    <w:p w:rsidR="00A0146D" w:rsidRDefault="00611B6D">
      <w:pPr>
        <w:framePr w:w="9159" w:wrap="auto" w:hAnchor="text" w:x="1544" w:y="6946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znění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pozdějších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předpisů.</w:t>
      </w:r>
    </w:p>
    <w:p w:rsidR="00A0146D" w:rsidRDefault="00611B6D">
      <w:pPr>
        <w:framePr w:w="360" w:wrap="auto" w:hAnchor="text" w:x="1416" w:y="8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A0146D" w:rsidRDefault="00611B6D">
      <w:pPr>
        <w:framePr w:w="9158" w:wrap="auto" w:hAnchor="text" w:x="1544" w:y="88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.7.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tímto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přebírá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sebe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nebezpečí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změny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okolností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smyslu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1765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</w:p>
    <w:p w:rsidR="00A0146D" w:rsidRDefault="00611B6D">
      <w:pPr>
        <w:framePr w:w="360" w:wrap="auto" w:hAnchor="text" w:x="213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A0146D" w:rsidRDefault="00611B6D">
      <w:pPr>
        <w:framePr w:w="2463" w:wrap="auto" w:hAnchor="text" w:x="232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občanského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zákoníku.</w:t>
      </w:r>
    </w:p>
    <w:p w:rsidR="00A0146D" w:rsidRDefault="00611B6D">
      <w:pPr>
        <w:framePr w:w="360" w:wrap="auto" w:hAnchor="text" w:x="1416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970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4102" w:wrap="auto" w:hAnchor="text" w:x="1544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OCHRANA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OSOBNÍCH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ÚDAJŮ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.1.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Ochrana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pacing w:val="1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fyzickou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osobou,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poskytov</w:t>
      </w:r>
      <w:r>
        <w:rPr>
          <w:rFonts w:ascii="Times New Roman" w:hAnsi="Times New Roman" w:cs="Times New Roman"/>
          <w:color w:val="000000"/>
          <w:spacing w:val="1"/>
          <w:sz w:val="24"/>
        </w:rPr>
        <w:t>á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konem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101/2000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Sb.,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ochran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pacing w:val="1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pozd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 w:hAnsi="Times New Roman" w:cs="Times New Roman"/>
          <w:color w:val="000000"/>
          <w:spacing w:val="1"/>
          <w:sz w:val="24"/>
        </w:rPr>
        <w:t>ší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edpis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sou</w:t>
      </w:r>
      <w:r>
        <w:rPr>
          <w:rFonts w:ascii="Times New Roman" w:hAnsi="Times New Roman" w:cs="Times New Roman"/>
          <w:color w:val="000000"/>
          <w:spacing w:val="1"/>
          <w:sz w:val="24"/>
        </w:rPr>
        <w:t>č</w:t>
      </w:r>
      <w:r>
        <w:rPr>
          <w:rFonts w:ascii="Times New Roman"/>
          <w:color w:val="000000"/>
          <w:sz w:val="24"/>
        </w:rPr>
        <w:t>asn</w:t>
      </w:r>
      <w:r>
        <w:rPr>
          <w:rFonts w:ascii="Times New Roman" w:hAnsi="Times New Roman" w:cs="Times New Roman"/>
          <w:color w:val="000000"/>
          <w:sz w:val="24"/>
        </w:rPr>
        <w:t>ě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respektuje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zen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Evropsk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parlamentu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Rady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(EU),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2016/679,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ochran</w:t>
      </w:r>
      <w:r>
        <w:rPr>
          <w:rFonts w:ascii="Times New Roman" w:hAnsi="Times New Roman" w:cs="Times New Roman"/>
          <w:color w:val="000000"/>
          <w:sz w:val="24"/>
        </w:rPr>
        <w:t>ě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fyzick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 v souvislosti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 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 voln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 xml:space="preserve">m pohybu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chto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zru</w:t>
      </w:r>
      <w:r>
        <w:rPr>
          <w:rFonts w:ascii="Times New Roman" w:hAnsi="Times New Roman" w:cs="Times New Roman"/>
          <w:color w:val="000000"/>
          <w:spacing w:val="1"/>
          <w:sz w:val="24"/>
        </w:rPr>
        <w:t>š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sm</w:t>
      </w:r>
      <w:r>
        <w:rPr>
          <w:rFonts w:ascii="Times New Roman" w:hAnsi="Times New Roman" w:cs="Times New Roman"/>
          <w:color w:val="000000"/>
          <w:spacing w:val="1"/>
          <w:sz w:val="24"/>
        </w:rPr>
        <w:t>ě</w:t>
      </w:r>
      <w:r>
        <w:rPr>
          <w:rFonts w:ascii="Times New Roman"/>
          <w:color w:val="000000"/>
          <w:sz w:val="24"/>
        </w:rPr>
        <w:t>rnice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95/46/ES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(obecn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na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pacing w:val="-1"/>
          <w:sz w:val="24"/>
        </w:rPr>
        <w:t>zen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ochran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3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1"/>
          <w:sz w:val="24"/>
        </w:rPr>
        <w:t xml:space="preserve"> (d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3"/>
          <w:sz w:val="24"/>
        </w:rPr>
        <w:t>le</w:t>
      </w:r>
    </w:p>
    <w:p w:rsidR="00A0146D" w:rsidRDefault="00611B6D">
      <w:pPr>
        <w:framePr w:w="9181" w:wrap="auto" w:hAnchor="text" w:x="1544" w:y="10258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jen </w:t>
      </w:r>
      <w:r>
        <w:rPr>
          <w:rFonts w:ascii="Times New Roman" w:hAnsi="Times New Roman" w:cs="Times New Roman"/>
          <w:color w:val="000000"/>
          <w:sz w:val="24"/>
        </w:rPr>
        <w:t>„GDPR“).</w:t>
      </w:r>
    </w:p>
    <w:p w:rsidR="00A0146D" w:rsidRDefault="00611B6D">
      <w:pPr>
        <w:framePr w:w="360" w:wrap="auto" w:hAnchor="text" w:x="1416" w:y="12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12191"/>
        <w:widowControl w:val="0"/>
        <w:autoSpaceDE w:val="0"/>
        <w:autoSpaceDN w:val="0"/>
        <w:spacing w:before="166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.2.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souhlas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 xml:space="preserve">ch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 xml:space="preserve">ch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mu,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pro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úč</w:t>
      </w:r>
      <w:r>
        <w:rPr>
          <w:rFonts w:ascii="Times New Roman"/>
          <w:color w:val="000000"/>
          <w:sz w:val="24"/>
        </w:rPr>
        <w:t>ely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realizace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uzav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ran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kupn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smlouvy,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tj.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zejm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pro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zasl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objedn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vky,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potvrzen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objedn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vky,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fakturaci,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uzav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z w:val="24"/>
        </w:rPr>
        <w:t>ker</w:t>
      </w:r>
      <w:r>
        <w:rPr>
          <w:rFonts w:ascii="Times New Roman" w:hAnsi="Times New Roman" w:cs="Times New Roman"/>
          <w:color w:val="000000"/>
          <w:spacing w:val="2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ostatn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padn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smluvn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dokument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coby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zpracovatel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>ch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tyto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lu</w:t>
      </w:r>
      <w:r>
        <w:rPr>
          <w:rFonts w:ascii="Times New Roman" w:hAnsi="Times New Roman" w:cs="Times New Roman"/>
          <w:color w:val="000000"/>
          <w:spacing w:val="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úč</w:t>
      </w:r>
      <w:r>
        <w:rPr>
          <w:rFonts w:ascii="Times New Roman"/>
          <w:color w:val="000000"/>
          <w:sz w:val="24"/>
        </w:rPr>
        <w:t>elem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realizace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vypl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</w:p>
    <w:p w:rsidR="00A0146D" w:rsidRDefault="00611B6D">
      <w:pPr>
        <w:framePr w:w="9182" w:wrap="auto" w:hAnchor="text" w:x="1544" w:y="1219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edm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tn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 xml:space="preserve">ho </w:t>
      </w:r>
      <w:r>
        <w:rPr>
          <w:rFonts w:ascii="Times New Roman"/>
          <w:color w:val="000000"/>
          <w:spacing w:val="2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vazkov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pacing w:val="2"/>
          <w:sz w:val="24"/>
        </w:rPr>
        <w:t>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vztahu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k pln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konn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9181" w:wrap="auto" w:hAnchor="text" w:x="1544" w:y="14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.3.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jsou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archivov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pouze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dobu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nezbytnou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realizaci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z w:val="24"/>
        </w:rPr>
        <w:t>í</w:t>
      </w:r>
    </w:p>
    <w:p w:rsidR="00A0146D" w:rsidRDefault="00611B6D">
      <w:pPr>
        <w:framePr w:w="9181" w:wrap="auto" w:hAnchor="text" w:x="1544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uzav</w:t>
      </w:r>
      <w:r>
        <w:rPr>
          <w:rFonts w:ascii="Times New Roman" w:hAnsi="Times New Roman" w:cs="Times New Roman"/>
          <w:color w:val="000000"/>
          <w:spacing w:val="2"/>
          <w:sz w:val="24"/>
        </w:rPr>
        <w:t>ř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smluv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vazn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-1"/>
          <w:sz w:val="24"/>
        </w:rPr>
        <w:t>éž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konn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lh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spln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vztahu</w:t>
      </w:r>
    </w:p>
    <w:p w:rsidR="00A0146D" w:rsidRDefault="00611B6D">
      <w:pPr>
        <w:framePr w:w="9181" w:wrap="auto" w:hAnchor="text" w:x="1544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org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uplynut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2"/>
          <w:sz w:val="24"/>
        </w:rPr>
        <w:t>ř</w:t>
      </w:r>
      <w:r>
        <w:rPr>
          <w:rFonts w:ascii="Times New Roman"/>
          <w:color w:val="000000"/>
          <w:sz w:val="24"/>
        </w:rPr>
        <w:t>edm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tn</w:t>
      </w:r>
      <w:r>
        <w:rPr>
          <w:rFonts w:ascii="Times New Roman" w:hAnsi="Times New Roman" w:cs="Times New Roman"/>
          <w:color w:val="000000"/>
          <w:spacing w:val="2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konn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lh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skartov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ny,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pop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9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8589" w:wrap="auto" w:hAnchor="text" w:x="213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anonymizov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ny.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pouze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tyto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daje: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pacing w:val="-1"/>
          <w:sz w:val="24"/>
        </w:rPr>
        <w:t>no,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jmen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8589" w:wrap="auto" w:hAnchor="text" w:x="2136" w:y="1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adresa,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datum narozen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 e-mail, telefonn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čí</w:t>
      </w:r>
      <w:r>
        <w:rPr>
          <w:rFonts w:ascii="Times New Roman"/>
          <w:color w:val="000000"/>
          <w:sz w:val="24"/>
        </w:rPr>
        <w:t>sla, jm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kontaktn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osob.</w:t>
      </w:r>
    </w:p>
    <w:p w:rsidR="00A0146D" w:rsidRDefault="00611B6D">
      <w:pPr>
        <w:framePr w:w="360" w:wrap="auto" w:hAnchor="text" w:x="1416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79" w:wrap="auto" w:hAnchor="text" w:x="1544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.4.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povinen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nakl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dat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>mi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daji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lu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úč</w:t>
      </w:r>
      <w:r>
        <w:rPr>
          <w:rFonts w:ascii="Times New Roman"/>
          <w:color w:val="000000"/>
          <w:sz w:val="24"/>
        </w:rPr>
        <w:t>elem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2"/>
          <w:sz w:val="24"/>
        </w:rPr>
        <w:t>ř</w:t>
      </w:r>
      <w:r>
        <w:rPr>
          <w:rFonts w:ascii="Times New Roman"/>
          <w:color w:val="000000"/>
          <w:spacing w:val="1"/>
          <w:sz w:val="24"/>
        </w:rPr>
        <w:t>edm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tu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</w:p>
    <w:p w:rsidR="00A0146D" w:rsidRDefault="00611B6D">
      <w:pPr>
        <w:framePr w:w="9179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innosti,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eventu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ln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souvislosti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spln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jeho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konn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povinnost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</w:p>
    <w:p w:rsidR="00A0146D" w:rsidRDefault="00611B6D">
      <w:pPr>
        <w:framePr w:w="9179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zavazuje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shrom</w:t>
      </w:r>
      <w:r>
        <w:rPr>
          <w:rFonts w:ascii="Times New Roman" w:hAnsi="Times New Roman" w:cs="Times New Roman"/>
          <w:color w:val="000000"/>
          <w:spacing w:val="-1"/>
          <w:sz w:val="24"/>
        </w:rPr>
        <w:t>áž</w:t>
      </w:r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2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pacing w:val="-1"/>
          <w:sz w:val="24"/>
        </w:rPr>
        <w:t>ker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uve</w:t>
      </w:r>
      <w:r>
        <w:rPr>
          <w:rFonts w:ascii="Times New Roman" w:hAnsi="Times New Roman" w:cs="Times New Roman"/>
          <w:color w:val="000000"/>
          <w:sz w:val="24"/>
        </w:rPr>
        <w:t>ř</w:t>
      </w:r>
      <w:r>
        <w:rPr>
          <w:rFonts w:ascii="Times New Roman"/>
          <w:color w:val="000000"/>
          <w:sz w:val="24"/>
        </w:rPr>
        <w:t>ejn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datab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zi</w:t>
      </w:r>
    </w:p>
    <w:p w:rsidR="00A0146D" w:rsidRDefault="00611B6D">
      <w:pPr>
        <w:framePr w:w="9179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neposkytovat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m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>rn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jak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mkoli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jin</w:t>
      </w:r>
      <w:r>
        <w:rPr>
          <w:rFonts w:ascii="Times New Roman" w:hAnsi="Times New Roman" w:cs="Times New Roman"/>
          <w:color w:val="000000"/>
          <w:spacing w:val="-2"/>
          <w:sz w:val="24"/>
        </w:rPr>
        <w:t>ý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</w:t>
      </w:r>
      <w:r>
        <w:rPr>
          <w:rFonts w:ascii="Times New Roman" w:hAnsi="Times New Roman" w:cs="Times New Roman"/>
          <w:color w:val="000000"/>
          <w:spacing w:val="-2"/>
          <w:sz w:val="24"/>
        </w:rPr>
        <w:t>ů</w:t>
      </w:r>
      <w:r>
        <w:rPr>
          <w:rFonts w:ascii="Times New Roman"/>
          <w:color w:val="000000"/>
          <w:sz w:val="24"/>
        </w:rPr>
        <w:t>m,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nemaj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realizaci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obchodu</w:t>
      </w:r>
    </w:p>
    <w:p w:rsidR="00A0146D" w:rsidRDefault="00611B6D">
      <w:pPr>
        <w:framePr w:w="9179" w:wrap="auto" w:hAnchor="text" w:x="1544" w:y="225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dle t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chto v</w:t>
      </w:r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z w:val="24"/>
        </w:rPr>
        <w:t>eobecn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obchodn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podm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nek relevantn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jem.</w:t>
      </w:r>
    </w:p>
    <w:p w:rsidR="00A0146D" w:rsidRDefault="00611B6D">
      <w:pPr>
        <w:framePr w:w="360" w:wrap="auto" w:hAnchor="text" w:x="1416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3909"/>
        <w:widowControl w:val="0"/>
        <w:autoSpaceDE w:val="0"/>
        <w:autoSpaceDN w:val="0"/>
        <w:spacing w:before="83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4" w:wrap="auto" w:hAnchor="text" w:x="1544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.5.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mto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slovn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informuje,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jak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koli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souhlas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z w:val="24"/>
        </w:rPr>
        <w:t>ý</w:t>
      </w:r>
    </w:p>
    <w:p w:rsidR="00A0146D" w:rsidRDefault="00611B6D">
      <w:pPr>
        <w:framePr w:w="9184" w:wrap="auto" w:hAnchor="text" w:x="1544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fyzickou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osobou,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jinou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fyzickou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osobou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datab</w:t>
      </w:r>
      <w:r>
        <w:rPr>
          <w:rFonts w:ascii="Times New Roman" w:hAnsi="Times New Roman" w:cs="Times New Roman"/>
          <w:color w:val="000000"/>
          <w:spacing w:val="1"/>
          <w:sz w:val="24"/>
        </w:rPr>
        <w:t>á</w:t>
      </w:r>
      <w:r>
        <w:rPr>
          <w:rFonts w:ascii="Times New Roman"/>
          <w:color w:val="000000"/>
          <w:spacing w:val="-1"/>
          <w:sz w:val="24"/>
        </w:rPr>
        <w:t>zi</w:t>
      </w:r>
    </w:p>
    <w:p w:rsidR="00A0146D" w:rsidRDefault="00611B6D">
      <w:pPr>
        <w:framePr w:w="9184" w:wrap="auto" w:hAnchor="text" w:x="1544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uvedenou, v souvislosti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 jej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je kdykoli odvolateln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.6.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koli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osoba,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jej</w:t>
      </w:r>
      <w:r>
        <w:rPr>
          <w:rFonts w:ascii="Times New Roman" w:hAnsi="Times New Roman" w:cs="Times New Roman"/>
          <w:color w:val="000000"/>
          <w:spacing w:val="1"/>
          <w:sz w:val="24"/>
        </w:rPr>
        <w:t>íž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jsou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evidov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ny,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na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kdykoli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 w:hAnsi="Times New Roman" w:cs="Times New Roman"/>
          <w:color w:val="000000"/>
          <w:spacing w:val="-1"/>
          <w:sz w:val="24"/>
        </w:rPr>
        <w:t>žá</w:t>
      </w:r>
      <w:r>
        <w:rPr>
          <w:rFonts w:ascii="Times New Roman"/>
          <w:color w:val="000000"/>
          <w:sz w:val="24"/>
        </w:rPr>
        <w:t>dat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volnou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formou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opravu,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revizi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aktualizaci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sv</w:t>
      </w:r>
      <w:r>
        <w:rPr>
          <w:rFonts w:ascii="Times New Roman" w:hAnsi="Times New Roman" w:cs="Times New Roman"/>
          <w:color w:val="000000"/>
          <w:spacing w:val="2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 uplatnit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t zapomenuta. 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klad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z w:val="24"/>
        </w:rPr>
        <w:t xml:space="preserve"> podan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žá</w:t>
      </w:r>
      <w:r>
        <w:rPr>
          <w:rFonts w:ascii="Times New Roman"/>
          <w:color w:val="000000"/>
          <w:spacing w:val="1"/>
          <w:sz w:val="24"/>
        </w:rPr>
        <w:t>dosti</w:t>
      </w:r>
      <w:r>
        <w:rPr>
          <w:rFonts w:ascii="Times New Roman"/>
          <w:color w:val="000000"/>
          <w:sz w:val="24"/>
        </w:rPr>
        <w:t xml:space="preserve"> povinen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dy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bezodkladn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prov</w:t>
      </w:r>
      <w:r>
        <w:rPr>
          <w:rFonts w:ascii="Times New Roman" w:hAnsi="Times New Roman" w:cs="Times New Roman"/>
          <w:color w:val="000000"/>
          <w:spacing w:val="1"/>
          <w:sz w:val="24"/>
        </w:rPr>
        <w:t>é</w:t>
      </w:r>
      <w:r>
        <w:rPr>
          <w:rFonts w:ascii="Times New Roman"/>
          <w:color w:val="000000"/>
          <w:sz w:val="24"/>
        </w:rPr>
        <w:t>st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maz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osoby.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žá</w:t>
      </w:r>
      <w:r>
        <w:rPr>
          <w:rFonts w:ascii="Times New Roman"/>
          <w:color w:val="000000"/>
          <w:spacing w:val="1"/>
          <w:sz w:val="24"/>
        </w:rPr>
        <w:t>dosti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maz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mus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objektivn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seznateln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ji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jak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ýč</w:t>
      </w:r>
      <w:r>
        <w:rPr>
          <w:rFonts w:ascii="Times New Roman"/>
          <w:color w:val="000000"/>
          <w:sz w:val="24"/>
        </w:rPr>
        <w:t>tu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jej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žá</w:t>
      </w:r>
      <w:r>
        <w:rPr>
          <w:rFonts w:ascii="Times New Roman"/>
          <w:color w:val="000000"/>
          <w:sz w:val="24"/>
        </w:rPr>
        <w:t>dost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nebo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maj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li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odstran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zcela,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sou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asn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mus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uvedena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e-mailov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eventu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ln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koresponden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adresa,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íž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lze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zaslat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potvrzuj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2"/>
          <w:sz w:val="24"/>
        </w:rPr>
        <w:t>vu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skute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nosti,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subjektu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byly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kone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nou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platnost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datab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-1"/>
          <w:sz w:val="24"/>
        </w:rPr>
        <w:t>ze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odstran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proveden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oprav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</w:t>
      </w:r>
      <w:r>
        <w:rPr>
          <w:rFonts w:ascii="Times New Roman"/>
          <w:color w:val="000000"/>
          <w:sz w:val="24"/>
        </w:rPr>
        <w:t>prav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nebo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mazu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informuje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pacing w:val="2"/>
          <w:sz w:val="24"/>
        </w:rPr>
        <w:t>dy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lu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pacing w:val="2"/>
          <w:sz w:val="24"/>
        </w:rPr>
        <w:t>ho</w:t>
      </w:r>
      <w:r>
        <w:rPr>
          <w:rFonts w:ascii="Times New Roman"/>
          <w:color w:val="000000"/>
          <w:sz w:val="24"/>
        </w:rPr>
        <w:t xml:space="preserve"> 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takov</w:t>
      </w:r>
      <w:r>
        <w:rPr>
          <w:rFonts w:ascii="Times New Roman" w:hAnsi="Times New Roman" w:cs="Times New Roman"/>
          <w:color w:val="000000"/>
          <w:sz w:val="24"/>
        </w:rPr>
        <w:t>é</w:t>
      </w:r>
    </w:p>
    <w:p w:rsidR="00A0146D" w:rsidRDefault="00611B6D">
      <w:pPr>
        <w:framePr w:w="9185" w:wrap="auto" w:hAnchor="text" w:x="1544" w:y="5014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 t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360" w:wrap="auto" w:hAnchor="text" w:x="1416" w:y="8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8326"/>
        <w:widowControl w:val="0"/>
        <w:autoSpaceDE w:val="0"/>
        <w:autoSpaceDN w:val="0"/>
        <w:spacing w:before="111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2" w:wrap="auto" w:hAnchor="text" w:x="1544" w:y="8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.7.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zavazuje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init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takov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vnit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organiza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opat</w:t>
      </w:r>
      <w:r>
        <w:rPr>
          <w:rFonts w:ascii="Times New Roman" w:hAnsi="Times New Roman" w:cs="Times New Roman"/>
          <w:color w:val="000000"/>
          <w:sz w:val="24"/>
        </w:rPr>
        <w:t>ř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bylo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zabr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2"/>
          <w:sz w:val="24"/>
        </w:rPr>
        <w:t>no</w:t>
      </w:r>
    </w:p>
    <w:p w:rsidR="00A0146D" w:rsidRDefault="00611B6D">
      <w:pPr>
        <w:framePr w:w="9182" w:wrap="auto" w:hAnchor="text" w:x="1544" w:y="832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zneu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koli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fyzick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evidovan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datab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pacing w:val="3"/>
          <w:sz w:val="24"/>
        </w:rPr>
        <w:t>í</w:t>
      </w:r>
      <w:r>
        <w:rPr>
          <w:rFonts w:ascii="Times New Roman"/>
          <w:color w:val="000000"/>
          <w:sz w:val="24"/>
        </w:rPr>
        <w:t>ch.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form</w:t>
      </w:r>
      <w:r>
        <w:rPr>
          <w:rFonts w:ascii="Times New Roman" w:hAnsi="Times New Roman" w:cs="Times New Roman"/>
          <w:color w:val="000000"/>
          <w:sz w:val="24"/>
        </w:rPr>
        <w:t>ě</w:t>
      </w:r>
    </w:p>
    <w:p w:rsidR="00A0146D" w:rsidRDefault="00611B6D">
      <w:pPr>
        <w:framePr w:w="9182" w:wrap="auto" w:hAnchor="text" w:x="1544" w:y="832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intern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opat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dotazu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zpravit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pop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osobu</w:t>
      </w:r>
    </w:p>
    <w:p w:rsidR="00A0146D" w:rsidRDefault="00611B6D">
      <w:pPr>
        <w:framePr w:w="9182" w:wrap="auto" w:hAnchor="text" w:x="1544" w:y="832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 w:hAnsi="Times New Roman" w:cs="Times New Roman"/>
          <w:color w:val="000000"/>
          <w:spacing w:val="1"/>
          <w:sz w:val="24"/>
        </w:rPr>
        <w:t>íž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uve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pacing w:val="1"/>
          <w:sz w:val="24"/>
        </w:rPr>
        <w:t>ejn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.8.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 kter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 xml:space="preserve"> sd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lil 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 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osoby, 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klad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 xml:space="preserve">ho </w:t>
      </w:r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edchoz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 souhlasu,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zavazuje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nosti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uplatn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zapomenut,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prokazateln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pou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it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osobu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(nap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kontaktn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osobou),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 w:hAnsi="Times New Roman" w:cs="Times New Roman"/>
          <w:color w:val="000000"/>
          <w:spacing w:val="1"/>
          <w:sz w:val="24"/>
        </w:rPr>
        <w:t>íž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uve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ej</w:t>
      </w:r>
      <w:r>
        <w:rPr>
          <w:rFonts w:ascii="Times New Roman" w:hAnsi="Times New Roman" w:cs="Times New Roman"/>
          <w:color w:val="000000"/>
          <w:sz w:val="24"/>
        </w:rPr>
        <w:t>ň</w:t>
      </w:r>
      <w:r>
        <w:rPr>
          <w:rFonts w:ascii="Times New Roman"/>
          <w:color w:val="000000"/>
          <w:sz w:val="24"/>
        </w:rPr>
        <w:t>ovan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bezprost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pacing w:val="1"/>
          <w:sz w:val="24"/>
        </w:rPr>
        <w:t>edn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pad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tak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neu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in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uvede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bez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jej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2"/>
          <w:sz w:val="24"/>
        </w:rPr>
        <w:t>ho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slovn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souhlasu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pou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zavazuje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nahradit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z w:val="24"/>
        </w:rPr>
        <w:t>kerou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skute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nou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š</w:t>
      </w:r>
      <w:r>
        <w:rPr>
          <w:rFonts w:ascii="Times New Roman"/>
          <w:color w:val="000000"/>
          <w:sz w:val="24"/>
        </w:rPr>
        <w:t>kodu,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z w:val="24"/>
        </w:rPr>
        <w:t>á</w:t>
      </w:r>
    </w:p>
    <w:p w:rsidR="00A0146D" w:rsidRDefault="00611B6D">
      <w:pPr>
        <w:framePr w:w="9182" w:wrap="auto" w:hAnchor="text" w:x="1544" w:y="9706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vznikne prod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 xml:space="preserve">mu v souvislosti s </w:t>
      </w:r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padn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 postihem.</w:t>
      </w:r>
    </w:p>
    <w:p w:rsidR="00A0146D" w:rsidRDefault="00611B6D">
      <w:pPr>
        <w:framePr w:w="360" w:wrap="auto" w:hAnchor="text" w:x="1416" w:y="11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11639"/>
        <w:widowControl w:val="0"/>
        <w:autoSpaceDE w:val="0"/>
        <w:autoSpaceDN w:val="0"/>
        <w:spacing w:before="83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79" w:wrap="auto" w:hAnchor="text" w:x="1544" w:y="116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.9.</w:t>
      </w:r>
      <w:r>
        <w:rPr>
          <w:rFonts w:ascii="Times New Roman"/>
          <w:color w:val="000000"/>
          <w:spacing w:val="2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archivovat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ve</w:t>
      </w:r>
      <w:r>
        <w:rPr>
          <w:rFonts w:ascii="Times New Roman" w:hAnsi="Times New Roman" w:cs="Times New Roman"/>
          <w:color w:val="000000"/>
          <w:spacing w:val="1"/>
          <w:sz w:val="24"/>
        </w:rPr>
        <w:t>š</w:t>
      </w:r>
      <w:r>
        <w:rPr>
          <w:rFonts w:ascii="Times New Roman"/>
          <w:color w:val="000000"/>
          <w:sz w:val="24"/>
        </w:rPr>
        <w:t>ker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dokumenty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kaj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souhlas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9179" w:wrap="auto" w:hAnchor="text" w:x="1544" w:y="1163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nesouhlas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jako</w:t>
      </w:r>
      <w:r>
        <w:rPr>
          <w:rFonts w:ascii="Times New Roman" w:hAnsi="Times New Roman" w:cs="Times New Roman"/>
          <w:color w:val="000000"/>
          <w:sz w:val="24"/>
        </w:rPr>
        <w:t>ž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uveden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</w:p>
    <w:p w:rsidR="00A0146D" w:rsidRDefault="00611B6D">
      <w:pPr>
        <w:framePr w:w="9179" w:wrap="auto" w:hAnchor="text" w:x="1544" w:y="1163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osob. 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archivac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dot</w:t>
      </w:r>
      <w:r>
        <w:rPr>
          <w:rFonts w:ascii="Times New Roman" w:hAnsi="Times New Roman" w:cs="Times New Roman"/>
          <w:color w:val="000000"/>
          <w:spacing w:val="1"/>
          <w:sz w:val="24"/>
        </w:rPr>
        <w:t>č</w:t>
      </w:r>
      <w:r>
        <w:rPr>
          <w:rFonts w:ascii="Times New Roman"/>
          <w:color w:val="000000"/>
          <w:spacing w:val="1"/>
          <w:sz w:val="24"/>
        </w:rPr>
        <w:t>en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dokument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mto vyslovuje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odb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ratel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sv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j souhlas.</w:t>
      </w:r>
    </w:p>
    <w:p w:rsidR="00A0146D" w:rsidRDefault="00611B6D">
      <w:pPr>
        <w:framePr w:w="9182" w:wrap="auto" w:hAnchor="text" w:x="1543" w:y="1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.10.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mci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aktualizace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souhlas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zejm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pacing w:val="1"/>
          <w:sz w:val="24"/>
        </w:rPr>
        <w:t>ihl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dnut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</w:p>
    <w:p w:rsidR="00A0146D" w:rsidRDefault="00611B6D">
      <w:pPr>
        <w:framePr w:w="9182" w:wrap="auto" w:hAnchor="text" w:x="1543" w:y="1274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pravu,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jako</w:t>
      </w:r>
      <w:r>
        <w:rPr>
          <w:rFonts w:ascii="Times New Roman" w:hAnsi="Times New Roman" w:cs="Times New Roman"/>
          <w:color w:val="000000"/>
          <w:sz w:val="24"/>
        </w:rPr>
        <w:t>ž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aplika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praxi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zen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GDPR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z w:val="24"/>
        </w:rPr>
        <w:t>vypl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9182" w:wrap="auto" w:hAnchor="text" w:x="1543" w:y="1274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kdykoli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adovat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aktualizaci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souhlas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zpr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vou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nakl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2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</w:p>
    <w:p w:rsidR="00A0146D" w:rsidRDefault="00611B6D">
      <w:pPr>
        <w:framePr w:w="9182" w:wrap="auto" w:hAnchor="text" w:x="1543" w:y="1274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 xml:space="preserve"> jak 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ho, tak t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osobu odb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ratelem uvedenou.</w:t>
      </w:r>
    </w:p>
    <w:p w:rsidR="00A0146D" w:rsidRDefault="00611B6D">
      <w:pPr>
        <w:framePr w:w="360" w:wrap="auto" w:hAnchor="text" w:x="1416" w:y="14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2" w:wrap="auto" w:hAnchor="text" w:x="1543" w:y="14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.11.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bere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v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>dom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povinen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sv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registraci,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sv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m</w:t>
      </w:r>
    </w:p>
    <w:p w:rsidR="00A0146D" w:rsidRDefault="00611B6D">
      <w:pPr>
        <w:framePr w:w="9182" w:wrap="auto" w:hAnchor="text" w:x="1543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ivatelsk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</w:t>
      </w:r>
      <w:r>
        <w:rPr>
          <w:rFonts w:ascii="Times New Roman"/>
          <w:color w:val="000000"/>
          <w:sz w:val="24"/>
        </w:rPr>
        <w:t>tu,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objedn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proveden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webov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rozhran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obchodu)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uv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2"/>
          <w:sz w:val="24"/>
        </w:rPr>
        <w:t>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t</w:t>
      </w:r>
    </w:p>
    <w:p w:rsidR="00A0146D" w:rsidRDefault="00611B6D">
      <w:pPr>
        <w:framePr w:w="9182" w:wrap="auto" w:hAnchor="text" w:x="1543" w:y="14123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pravdiv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povinen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zbyte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pacing w:val="2"/>
          <w:sz w:val="24"/>
        </w:rPr>
        <w:t>n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pacing w:val="2"/>
          <w:sz w:val="24"/>
        </w:rPr>
        <w:t>ho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odkladu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informovat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</w:p>
    <w:p w:rsidR="00A0146D" w:rsidRDefault="00611B6D">
      <w:pPr>
        <w:framePr w:w="9182" w:wrap="auto" w:hAnchor="text" w:x="1543" w:y="14123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zm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sv</w:t>
      </w:r>
      <w:r>
        <w:rPr>
          <w:rFonts w:ascii="Times New Roman" w:hAnsi="Times New Roman" w:cs="Times New Roman"/>
          <w:color w:val="000000"/>
          <w:spacing w:val="3"/>
          <w:sz w:val="24"/>
        </w:rPr>
        <w:t>ý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>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ch.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0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360" w:wrap="auto" w:hAnchor="text" w:x="1416" w:y="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360" w:wrap="auto" w:hAnchor="text" w:x="1416" w:y="1701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0" w:wrap="auto" w:hAnchor="text" w:x="1543" w:y="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.12.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potvrzuje,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jsou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esn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byl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pou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pacing w:val="-1"/>
          <w:sz w:val="24"/>
        </w:rPr>
        <w:t>en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</w:p>
    <w:p w:rsidR="00A0146D" w:rsidRDefault="00611B6D">
      <w:pPr>
        <w:framePr w:w="9180" w:wrap="auto" w:hAnchor="text" w:x="1543" w:y="1701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 dobrovoln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9182" w:wrap="auto" w:hAnchor="text" w:x="1543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.13.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ří</w:t>
      </w:r>
      <w:r>
        <w:rPr>
          <w:rFonts w:ascii="Times New Roman"/>
          <w:color w:val="000000"/>
          <w:sz w:val="24"/>
        </w:rPr>
        <w:t>pad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domn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val,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prov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jeho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</w:p>
    <w:p w:rsidR="00A0146D" w:rsidRDefault="00611B6D">
      <w:pPr>
        <w:framePr w:w="9182" w:wrap="auto" w:hAnchor="text" w:x="1543" w:y="252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kter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rozporu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ochranou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soukrom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</w:t>
      </w:r>
      <w:r>
        <w:rPr>
          <w:rFonts w:ascii="Times New Roman"/>
          <w:color w:val="000000"/>
          <w:sz w:val="24"/>
        </w:rPr>
        <w:t>ivota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nebo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9182" w:wrap="auto" w:hAnchor="text" w:x="1543" w:y="252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rozporu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z w:val="24"/>
        </w:rPr>
        <w:t>konem,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zejm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jsou-li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pacing w:val="-1"/>
          <w:sz w:val="24"/>
        </w:rPr>
        <w:t>daje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nep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esn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ohledem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>el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jejich</w:t>
      </w:r>
    </w:p>
    <w:p w:rsidR="00A0146D" w:rsidRDefault="00611B6D">
      <w:pPr>
        <w:framePr w:w="9182" w:wrap="auto" w:hAnchor="text" w:x="1543" w:y="252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/>
          <w:color w:val="000000"/>
          <w:spacing w:val="1"/>
          <w:sz w:val="24"/>
        </w:rPr>
        <w:t>m</w:t>
      </w:r>
      <w:r>
        <w:rPr>
          <w:rFonts w:ascii="Times New Roman" w:hAnsi="Times New Roman" w:cs="Times New Roman"/>
          <w:color w:val="000000"/>
          <w:sz w:val="24"/>
        </w:rPr>
        <w:t>ůž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 w:hAnsi="Times New Roman" w:cs="Times New Roman"/>
          <w:color w:val="000000"/>
          <w:spacing w:val="-1"/>
          <w:sz w:val="24"/>
        </w:rPr>
        <w:t>žá</w:t>
      </w:r>
      <w:r>
        <w:rPr>
          <w:rFonts w:ascii="Times New Roman"/>
          <w:color w:val="000000"/>
          <w:spacing w:val="1"/>
          <w:sz w:val="24"/>
        </w:rPr>
        <w:t>dat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ho o vysv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pacing w:val="1"/>
          <w:sz w:val="24"/>
        </w:rPr>
        <w:t>tlen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 odstran</w:t>
      </w:r>
      <w:r>
        <w:rPr>
          <w:rFonts w:ascii="Times New Roman" w:hAnsi="Times New Roman" w:cs="Times New Roman"/>
          <w:color w:val="000000"/>
          <w:spacing w:val="-1"/>
          <w:sz w:val="24"/>
        </w:rPr>
        <w:t>ě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vznikl</w:t>
      </w:r>
      <w:r>
        <w:rPr>
          <w:rFonts w:ascii="Times New Roman" w:hAnsi="Times New Roman" w:cs="Times New Roman"/>
          <w:color w:val="000000"/>
          <w:spacing w:val="-1"/>
          <w:sz w:val="24"/>
        </w:rPr>
        <w:t>é</w:t>
      </w:r>
      <w:r>
        <w:rPr>
          <w:rFonts w:ascii="Times New Roman"/>
          <w:color w:val="000000"/>
          <w:sz w:val="24"/>
        </w:rPr>
        <w:t>ho stavu.</w:t>
      </w:r>
    </w:p>
    <w:p w:rsidR="00A0146D" w:rsidRDefault="00611B6D">
      <w:pPr>
        <w:framePr w:w="360" w:wrap="auto" w:hAnchor="text" w:x="1416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:rsidR="00A0146D" w:rsidRDefault="00611B6D">
      <w:pPr>
        <w:framePr w:w="9180" w:wrap="auto" w:hAnchor="text" w:x="1543" w:y="3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.14.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 w:hAnsi="Times New Roman" w:cs="Times New Roman"/>
          <w:color w:val="000000"/>
          <w:spacing w:val="-1"/>
          <w:sz w:val="24"/>
        </w:rPr>
        <w:t>žá</w:t>
      </w:r>
      <w:r>
        <w:rPr>
          <w:rFonts w:ascii="Times New Roman"/>
          <w:color w:val="000000"/>
          <w:sz w:val="24"/>
        </w:rPr>
        <w:t>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-li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kupuj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informaci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zpracov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sv</w:t>
      </w:r>
      <w:r>
        <w:rPr>
          <w:rFonts w:ascii="Times New Roman" w:hAnsi="Times New Roman" w:cs="Times New Roman"/>
          <w:color w:val="000000"/>
          <w:sz w:val="24"/>
        </w:rPr>
        <w:t>ý</w:t>
      </w:r>
      <w:r>
        <w:rPr>
          <w:rFonts w:ascii="Times New Roman"/>
          <w:color w:val="000000"/>
          <w:spacing w:val="1"/>
          <w:sz w:val="24"/>
        </w:rPr>
        <w:t>ch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osobn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</w:t>
      </w:r>
      <w:r>
        <w:rPr>
          <w:rFonts w:ascii="Times New Roman"/>
          <w:color w:val="000000"/>
          <w:sz w:val="24"/>
        </w:rPr>
        <w:t>daj</w:t>
      </w:r>
      <w:r>
        <w:rPr>
          <w:rFonts w:ascii="Times New Roman" w:hAnsi="Times New Roman" w:cs="Times New Roman"/>
          <w:color w:val="000000"/>
          <w:sz w:val="24"/>
        </w:rPr>
        <w:t>ů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mu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</w:p>
    <w:p w:rsidR="00A0146D" w:rsidRDefault="00611B6D">
      <w:pPr>
        <w:framePr w:w="9180" w:wrap="auto" w:hAnchor="text" w:x="1543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povinen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tuto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informaci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edat.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pacing w:val="1"/>
          <w:sz w:val="24"/>
        </w:rPr>
        <w:t>vaj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</w:t>
      </w:r>
      <w:r>
        <w:rPr>
          <w:rFonts w:ascii="Times New Roman" w:hAnsi="Times New Roman" w:cs="Times New Roman"/>
          <w:color w:val="000000"/>
          <w:sz w:val="24"/>
        </w:rPr>
        <w:t>á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informace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podle</w:t>
      </w:r>
    </w:p>
    <w:p w:rsidR="00A0146D" w:rsidRDefault="00611B6D">
      <w:pPr>
        <w:framePr w:w="9180" w:wrap="auto" w:hAnchor="text" w:x="1543" w:y="390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edchoz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 w:hAnsi="Times New Roman" w:cs="Times New Roman"/>
          <w:color w:val="000000"/>
          <w:sz w:val="24"/>
        </w:rPr>
        <w:t>ě</w:t>
      </w:r>
      <w:r>
        <w:rPr>
          <w:rFonts w:ascii="Times New Roman"/>
          <w:color w:val="000000"/>
          <w:sz w:val="24"/>
        </w:rPr>
        <w:t>ty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 w:hAnsi="Times New Roman" w:cs="Times New Roman"/>
          <w:color w:val="000000"/>
          <w:spacing w:val="-1"/>
          <w:sz w:val="24"/>
        </w:rPr>
        <w:t>ž</w:t>
      </w:r>
      <w:r>
        <w:rPr>
          <w:rFonts w:ascii="Times New Roman"/>
          <w:color w:val="000000"/>
          <w:sz w:val="24"/>
        </w:rPr>
        <w:t>adovat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pacing w:val="1"/>
          <w:sz w:val="24"/>
        </w:rPr>
        <w:t>im</w:t>
      </w:r>
      <w:r>
        <w:rPr>
          <w:rFonts w:ascii="Times New Roman" w:hAnsi="Times New Roman" w:cs="Times New Roman"/>
          <w:color w:val="000000"/>
          <w:sz w:val="24"/>
        </w:rPr>
        <w:t>ěř</w:t>
      </w:r>
      <w:r>
        <w:rPr>
          <w:rFonts w:ascii="Times New Roman"/>
          <w:color w:val="000000"/>
          <w:sz w:val="24"/>
        </w:rPr>
        <w:t>enou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</w:t>
      </w:r>
      <w:r>
        <w:rPr>
          <w:rFonts w:ascii="Times New Roman"/>
          <w:color w:val="000000"/>
          <w:sz w:val="24"/>
        </w:rPr>
        <w:t>hradu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nep</w:t>
      </w:r>
      <w:r>
        <w:rPr>
          <w:rFonts w:ascii="Times New Roman" w:hAnsi="Times New Roman" w:cs="Times New Roman"/>
          <w:color w:val="000000"/>
          <w:spacing w:val="-1"/>
          <w:sz w:val="24"/>
        </w:rPr>
        <w:t>ř</w:t>
      </w:r>
      <w:r>
        <w:rPr>
          <w:rFonts w:ascii="Times New Roman"/>
          <w:color w:val="000000"/>
          <w:sz w:val="24"/>
        </w:rPr>
        <w:t>evy</w:t>
      </w:r>
      <w:r>
        <w:rPr>
          <w:rFonts w:ascii="Times New Roman" w:hAnsi="Times New Roman" w:cs="Times New Roman"/>
          <w:color w:val="000000"/>
          <w:sz w:val="24"/>
        </w:rPr>
        <w:t>š</w:t>
      </w:r>
      <w:r>
        <w:rPr>
          <w:rFonts w:ascii="Times New Roman"/>
          <w:color w:val="000000"/>
          <w:sz w:val="24"/>
        </w:rPr>
        <w:t>uj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c</w:t>
      </w:r>
      <w:r>
        <w:rPr>
          <w:rFonts w:ascii="Times New Roman" w:hAnsi="Times New Roman" w:cs="Times New Roman"/>
          <w:color w:val="000000"/>
          <w:sz w:val="24"/>
        </w:rPr>
        <w:t>í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</w:t>
      </w:r>
      <w:r>
        <w:rPr>
          <w:rFonts w:ascii="Times New Roman" w:hAnsi="Times New Roman" w:cs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klady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z w:val="24"/>
        </w:rPr>
        <w:t>nezbytn</w:t>
      </w:r>
      <w:r>
        <w:rPr>
          <w:rFonts w:ascii="Times New Roman" w:hAnsi="Times New Roman" w:cs="Times New Roman"/>
          <w:color w:val="000000"/>
          <w:sz w:val="24"/>
        </w:rPr>
        <w:t>é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</w:p>
    <w:p w:rsidR="00A0146D" w:rsidRDefault="00611B6D">
      <w:pPr>
        <w:framePr w:w="9180" w:wrap="auto" w:hAnchor="text" w:x="1543" w:y="3909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poskytnut</w:t>
      </w:r>
      <w:r>
        <w:rPr>
          <w:rFonts w:ascii="Times New Roman" w:hAnsi="Times New Roman" w:cs="Times New Roman"/>
          <w:color w:val="000000"/>
          <w:spacing w:val="1"/>
          <w:sz w:val="24"/>
        </w:rPr>
        <w:t>í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360" w:wrap="auto" w:hAnchor="text" w:x="1416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529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7640" w:wrap="auto" w:hAnchor="text" w:x="1544" w:y="5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0.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ZASÍLÁNÍ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OBCHODNÍCH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9"/>
          <w:sz w:val="24"/>
        </w:rPr>
        <w:t>SDĚ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LENÍ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UKLÁDÁNÍ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b/>
          <w:color w:val="000000"/>
          <w:spacing w:val="8"/>
          <w:sz w:val="24"/>
        </w:rPr>
        <w:t>COOKIES</w:t>
      </w:r>
    </w:p>
    <w:p w:rsidR="00A0146D" w:rsidRDefault="00611B6D">
      <w:pPr>
        <w:framePr w:w="9160" w:wrap="auto" w:hAnchor="text" w:x="1543" w:y="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0.1.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souhlasí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smyslu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zákona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480/2004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Sb.,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</w:p>
    <w:p w:rsidR="00A0146D" w:rsidRDefault="00611B6D">
      <w:pPr>
        <w:framePr w:w="9160" w:wrap="auto" w:hAnchor="text" w:x="1543" w:y="5842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některých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službách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informační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společnosti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změně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některých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zákonů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(zákon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</w:p>
    <w:p w:rsidR="00A0146D" w:rsidRDefault="00611B6D">
      <w:pPr>
        <w:framePr w:w="9160" w:wrap="auto" w:hAnchor="text" w:x="1543" w:y="5842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některých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službách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informační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společnosti),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znění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pozdějších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předpisů,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</w:p>
    <w:p w:rsidR="00A0146D" w:rsidRDefault="00611B6D">
      <w:pPr>
        <w:framePr w:w="9160" w:wrap="auto" w:hAnchor="text" w:x="1543" w:y="5842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zasíláním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sdělení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adresu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či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telefonní</w:t>
      </w:r>
    </w:p>
    <w:p w:rsidR="00A0146D" w:rsidRDefault="00611B6D">
      <w:pPr>
        <w:framePr w:w="9160" w:wrap="auto" w:hAnchor="text" w:x="1543" w:y="5842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číslo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kupujícího.</w:t>
      </w:r>
    </w:p>
    <w:p w:rsidR="00A0146D" w:rsidRDefault="00611B6D">
      <w:pPr>
        <w:framePr w:w="360" w:wrap="auto" w:hAnchor="text" w:x="1416" w:y="7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9159" w:wrap="auto" w:hAnchor="text" w:x="1543" w:y="7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0.2.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souhlasí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ukládáním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tzv.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cookies</w:t>
      </w:r>
      <w:r>
        <w:rPr>
          <w:rFonts w:ascii="Times New Roman"/>
          <w:color w:val="000000"/>
          <w:spacing w:val="7"/>
          <w:sz w:val="24"/>
        </w:rPr>
        <w:t xml:space="preserve"> na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jeho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počítač.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</w:rPr>
        <w:t>že</w:t>
      </w:r>
      <w:r>
        <w:rPr>
          <w:rFonts w:ascii="Times New Roman"/>
          <w:color w:val="000000"/>
          <w:spacing w:val="5"/>
          <w:sz w:val="24"/>
        </w:rPr>
        <w:t xml:space="preserve"> je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nákup</w:t>
      </w:r>
    </w:p>
    <w:p w:rsidR="00A0146D" w:rsidRDefault="00611B6D">
      <w:pPr>
        <w:framePr w:w="9159" w:wrap="auto" w:hAnchor="text" w:x="1543" w:y="749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webové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stránce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možné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provést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závazky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plnit,</w:t>
      </w:r>
    </w:p>
    <w:p w:rsidR="00A0146D" w:rsidRDefault="00611B6D">
      <w:pPr>
        <w:framePr w:w="9159" w:wrap="auto" w:hAnchor="text" w:x="1543" w:y="7498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aniž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docházelo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ukládání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tzv.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cookies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na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počítač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</w:t>
      </w:r>
    </w:p>
    <w:p w:rsidR="00A0146D" w:rsidRDefault="00611B6D">
      <w:pPr>
        <w:framePr w:w="9159" w:wrap="auto" w:hAnchor="text" w:x="1543" w:y="7498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souhlas podle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předchozí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věty</w:t>
      </w:r>
      <w:r>
        <w:rPr>
          <w:rFonts w:ascii="Times New Roman"/>
          <w:color w:val="000000"/>
          <w:spacing w:val="5"/>
          <w:sz w:val="24"/>
        </w:rPr>
        <w:t xml:space="preserve"> kdykoliv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odvolat.</w:t>
      </w:r>
    </w:p>
    <w:p w:rsidR="00A0146D" w:rsidRDefault="00611B6D">
      <w:pPr>
        <w:framePr w:w="360" w:wrap="auto" w:hAnchor="text" w:x="1416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915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915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915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2220" w:wrap="auto" w:hAnchor="text" w:x="1544" w:y="9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1.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7"/>
          <w:sz w:val="24"/>
        </w:rPr>
        <w:t>DORUČOVÁNÍ</w:t>
      </w:r>
    </w:p>
    <w:p w:rsidR="00A0146D" w:rsidRDefault="00611B6D">
      <w:pPr>
        <w:framePr w:w="7914" w:wrap="auto" w:hAnchor="text" w:x="1544" w:y="9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1.1</w:t>
      </w:r>
      <w:r>
        <w:rPr>
          <w:rFonts w:ascii="Times New Roman"/>
          <w:color w:val="000000"/>
          <w:spacing w:val="1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Kupujícímu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může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být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doručováno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elektronickou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adresu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kupujícího.</w:t>
      </w:r>
    </w:p>
    <w:p w:rsidR="00A0146D" w:rsidRDefault="00611B6D">
      <w:pPr>
        <w:framePr w:w="7914" w:wrap="auto" w:hAnchor="text" w:x="1544" w:y="9706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7"/>
          <w:sz w:val="24"/>
        </w:rPr>
        <w:t>2.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ZÁVĚREČNÁ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4"/>
        </w:rPr>
        <w:t>USTANOVENÍ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2.1.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Pokud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vztah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založený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smlouvou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obsahuje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mezinárodní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(zahraniční)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prvek,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4"/>
          <w:sz w:val="24"/>
        </w:rPr>
        <w:t>pak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strany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sjednávají,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že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vztah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řídí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českým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právem.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Volbou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podle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předchozí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věty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není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kupující,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který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spotřebitelem,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zbaven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ochrany,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kterou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mu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1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poskytují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právního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řádu,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nichž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nelze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smluvně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4"/>
        </w:rPr>
        <w:t>odchýlit,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jež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se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případě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neexistence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volby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jinak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použila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dle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čl.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odst.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Nařízení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Evropského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parlamentu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Rady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(ES)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593/2008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ze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dne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17.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června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2008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právu</w:t>
      </w:r>
    </w:p>
    <w:p w:rsidR="00A0146D" w:rsidRDefault="00611B6D">
      <w:pPr>
        <w:framePr w:w="9174" w:wrap="auto" w:hAnchor="text" w:x="1543" w:y="10810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rozhodném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smluvní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závazkové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vztahy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(Řím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I).</w:t>
      </w:r>
    </w:p>
    <w:p w:rsidR="00A0146D" w:rsidRDefault="00611B6D">
      <w:pPr>
        <w:framePr w:w="360" w:wrap="auto" w:hAnchor="text" w:x="1416" w:y="13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13019"/>
        <w:widowControl w:val="0"/>
        <w:autoSpaceDE w:val="0"/>
        <w:autoSpaceDN w:val="0"/>
        <w:spacing w:before="111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9164" w:wrap="auto" w:hAnchor="text" w:x="1543" w:y="13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2.2.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Je-</w:t>
      </w:r>
      <w:r>
        <w:rPr>
          <w:rFonts w:ascii="Times New Roman"/>
          <w:color w:val="000000"/>
          <w:spacing w:val="5"/>
          <w:sz w:val="24"/>
        </w:rPr>
        <w:t>li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některé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neplatné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neúčinné,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nebo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</w:p>
    <w:p w:rsidR="00A0146D" w:rsidRDefault="00611B6D">
      <w:pPr>
        <w:framePr w:w="9164" w:wrap="auto" w:hAnchor="text" w:x="1543" w:y="1301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takovým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stane,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namísto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neplatných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nastoupí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jehož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smysl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se</w:t>
      </w:r>
    </w:p>
    <w:p w:rsidR="00A0146D" w:rsidRDefault="00611B6D">
      <w:pPr>
        <w:framePr w:w="9164" w:wrap="auto" w:hAnchor="text" w:x="1543" w:y="1301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neplatnému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ustanovení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nejvíce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přibližuje.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Neplatností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nebo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neúčinností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jednoho</w:t>
      </w:r>
    </w:p>
    <w:p w:rsidR="00A0146D" w:rsidRDefault="00611B6D">
      <w:pPr>
        <w:framePr w:w="9164" w:wrap="auto" w:hAnchor="text" w:x="1543" w:y="13019"/>
        <w:widowControl w:val="0"/>
        <w:autoSpaceDE w:val="0"/>
        <w:autoSpaceDN w:val="0"/>
        <w:spacing w:before="10" w:after="0" w:line="266" w:lineRule="exact"/>
        <w:ind w:left="59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4"/>
          <w:sz w:val="24"/>
        </w:rPr>
        <w:t>ustanovení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dotčena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 xml:space="preserve">platnost </w:t>
      </w:r>
      <w:r>
        <w:rPr>
          <w:rFonts w:ascii="Times New Roman" w:hAnsi="Times New Roman" w:cs="Times New Roman"/>
          <w:color w:val="000000"/>
          <w:spacing w:val="5"/>
          <w:sz w:val="24"/>
        </w:rPr>
        <w:t>ostatních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9"/>
          <w:sz w:val="24"/>
        </w:rPr>
        <w:t>ust</w:t>
      </w:r>
      <w:r>
        <w:rPr>
          <w:rFonts w:ascii="Times New Roman" w:hAnsi="Times New Roman" w:cs="Times New Roman"/>
          <w:color w:val="000000"/>
          <w:spacing w:val="5"/>
          <w:sz w:val="24"/>
        </w:rPr>
        <w:t>anovení.</w:t>
      </w:r>
    </w:p>
    <w:p w:rsidR="00A0146D" w:rsidRDefault="00611B6D">
      <w:pPr>
        <w:framePr w:w="9156" w:wrap="auto" w:hAnchor="text" w:x="1543" w:y="14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2.3.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Kupní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smlouva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včetně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obchodních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je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archivována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prodávajícím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A0146D" w:rsidRDefault="00611B6D">
      <w:pPr>
        <w:framePr w:w="4016" w:wrap="auto" w:hAnchor="text" w:x="2136" w:y="14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podobě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není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přístupná.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146D" w:rsidRDefault="00611B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1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A0146D" w:rsidRDefault="00611B6D">
      <w:pPr>
        <w:framePr w:w="360" w:wrap="auto" w:hAnchor="text" w:x="1416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360" w:wrap="auto" w:hAnchor="text" w:x="1416" w:y="1425"/>
        <w:widowControl w:val="0"/>
        <w:autoSpaceDE w:val="0"/>
        <w:autoSpaceDN w:val="0"/>
        <w:spacing w:before="56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A0146D" w:rsidRDefault="00611B6D">
      <w:pPr>
        <w:framePr w:w="9155" w:wrap="auto" w:hAnchor="text" w:x="1543" w:y="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2.4.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Přílohu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obchodních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podmínek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tvoří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vzorový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formulář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odstoupení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od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kupní</w:t>
      </w:r>
    </w:p>
    <w:p w:rsidR="00A0146D" w:rsidRDefault="00611B6D">
      <w:pPr>
        <w:framePr w:w="1160" w:wrap="auto" w:hAnchor="text" w:x="2136" w:y="1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smlouvy.</w:t>
      </w:r>
    </w:p>
    <w:p w:rsidR="00A0146D" w:rsidRDefault="00611B6D">
      <w:pPr>
        <w:framePr w:w="9169" w:wrap="auto" w:hAnchor="text" w:x="1543" w:y="2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color w:val="000000"/>
          <w:spacing w:val="8"/>
          <w:sz w:val="24"/>
        </w:rPr>
        <w:t>2.5.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Kontaktní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údaje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prodávajícího: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adresa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pro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doručování</w:t>
      </w:r>
      <w:r>
        <w:rPr>
          <w:rFonts w:ascii="Times New Roman"/>
          <w:color w:val="000000"/>
          <w:spacing w:val="7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Willing Buddy</w:t>
      </w:r>
      <w:r>
        <w:rPr>
          <w:rFonts w:ascii="Times New Roman"/>
          <w:b/>
          <w:color w:val="000000"/>
          <w:spacing w:val="79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s.r.o</w:t>
      </w:r>
      <w:proofErr w:type="gramStart"/>
      <w:r>
        <w:rPr>
          <w:rFonts w:ascii="Times New Roman"/>
          <w:b/>
          <w:color w:val="000000"/>
          <w:spacing w:val="5"/>
          <w:sz w:val="24"/>
        </w:rPr>
        <w:t>.,</w:t>
      </w:r>
      <w:proofErr w:type="gramEnd"/>
    </w:p>
    <w:p w:rsidR="00A0146D" w:rsidRDefault="00B803D7">
      <w:pPr>
        <w:framePr w:w="1414" w:wrap="auto" w:hAnchor="text" w:x="2136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U Svitavy</w:t>
      </w:r>
    </w:p>
    <w:p w:rsidR="00A0146D" w:rsidRDefault="00B803D7">
      <w:pPr>
        <w:framePr w:w="992" w:wrap="auto" w:hAnchor="text" w:x="3972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4"/>
          <w:sz w:val="24"/>
        </w:rPr>
        <w:t>1077/2</w:t>
      </w:r>
      <w:r w:rsidR="00611B6D">
        <w:rPr>
          <w:rFonts w:ascii="Times New Roman"/>
          <w:b/>
          <w:color w:val="000000"/>
          <w:spacing w:val="4"/>
          <w:sz w:val="24"/>
        </w:rPr>
        <w:t>,</w:t>
      </w:r>
    </w:p>
    <w:p w:rsidR="00A0146D" w:rsidRDefault="00B803D7">
      <w:pPr>
        <w:framePr w:w="858" w:wrap="auto" w:hAnchor="text" w:x="5386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5"/>
          <w:sz w:val="24"/>
        </w:rPr>
        <w:t>6180</w:t>
      </w:r>
      <w:r w:rsidR="00611B6D">
        <w:rPr>
          <w:rFonts w:ascii="Times New Roman"/>
          <w:b/>
          <w:color w:val="000000"/>
          <w:spacing w:val="5"/>
          <w:sz w:val="24"/>
        </w:rPr>
        <w:t>0</w:t>
      </w:r>
    </w:p>
    <w:p w:rsidR="00A0146D" w:rsidRDefault="00611B6D">
      <w:pPr>
        <w:framePr w:w="849" w:wrap="auto" w:hAnchor="text" w:x="6667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7"/>
          <w:sz w:val="24"/>
        </w:rPr>
        <w:t>Brno</w:t>
      </w:r>
      <w:r>
        <w:rPr>
          <w:rFonts w:ascii="Times New Roman"/>
          <w:color w:val="000000"/>
          <w:sz w:val="24"/>
        </w:rPr>
        <w:t>,</w:t>
      </w:r>
    </w:p>
    <w:p w:rsidR="00A0146D" w:rsidRDefault="00611B6D">
      <w:pPr>
        <w:framePr w:w="876" w:wrap="auto" w:hAnchor="text" w:x="7938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5"/>
          <w:sz w:val="24"/>
        </w:rPr>
        <w:t>adresa</w:t>
      </w:r>
    </w:p>
    <w:p w:rsidR="00A0146D" w:rsidRDefault="00611B6D">
      <w:pPr>
        <w:framePr w:w="1479" w:wrap="auto" w:hAnchor="text" w:x="9234" w:y="2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5"/>
          <w:sz w:val="24"/>
        </w:rPr>
        <w:t>elektronické</w:t>
      </w:r>
    </w:p>
    <w:p w:rsidR="00A0146D" w:rsidRDefault="00611B6D">
      <w:pPr>
        <w:framePr w:w="6123" w:wrap="auto" w:hAnchor="text" w:x="2136" w:y="2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4"/>
        </w:rPr>
        <w:t>pošty</w:t>
      </w:r>
      <w:proofErr w:type="gramEnd"/>
      <w:r>
        <w:rPr>
          <w:rFonts w:ascii="Times New Roman"/>
          <w:color w:val="000000"/>
          <w:spacing w:val="6"/>
          <w:sz w:val="24"/>
        </w:rPr>
        <w:t xml:space="preserve"> </w:t>
      </w:r>
      <w:r w:rsidR="00B803D7">
        <w:rPr>
          <w:rFonts w:ascii="Times New Roman"/>
          <w:b/>
          <w:color w:val="000000"/>
          <w:spacing w:val="5"/>
          <w:sz w:val="24"/>
        </w:rPr>
        <w:t>info@willingbuddy.com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telefon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+420</w:t>
      </w:r>
      <w:r w:rsidR="00B803D7">
        <w:rPr>
          <w:rFonts w:ascii="Times New Roman"/>
          <w:b/>
          <w:color w:val="000000"/>
          <w:spacing w:val="5"/>
          <w:sz w:val="24"/>
        </w:rPr>
        <w:t> </w:t>
      </w:r>
      <w:r w:rsidR="00B803D7">
        <w:rPr>
          <w:rFonts w:ascii="Times New Roman"/>
          <w:b/>
          <w:color w:val="000000"/>
          <w:spacing w:val="6"/>
          <w:sz w:val="24"/>
        </w:rPr>
        <w:t>602</w:t>
      </w:r>
      <w:r w:rsidR="00B803D7">
        <w:rPr>
          <w:rFonts w:ascii="Times New Roman"/>
          <w:b/>
          <w:color w:val="000000"/>
          <w:spacing w:val="6"/>
          <w:sz w:val="24"/>
        </w:rPr>
        <w:t> </w:t>
      </w:r>
      <w:r w:rsidR="00B803D7">
        <w:rPr>
          <w:rFonts w:ascii="Times New Roman"/>
          <w:b/>
          <w:color w:val="000000"/>
          <w:spacing w:val="6"/>
          <w:sz w:val="24"/>
        </w:rPr>
        <w:t>334 019</w:t>
      </w:r>
      <w:r>
        <w:rPr>
          <w:rFonts w:ascii="Times New Roman"/>
          <w:color w:val="000000"/>
          <w:sz w:val="24"/>
        </w:rPr>
        <w:t>.</w:t>
      </w:r>
    </w:p>
    <w:p w:rsidR="00A0146D" w:rsidRDefault="00611B6D">
      <w:pPr>
        <w:framePr w:w="2733" w:wrap="auto" w:hAnchor="text" w:x="1416" w:y="33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5"/>
          <w:sz w:val="24"/>
        </w:rPr>
        <w:t>Brně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dne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5"/>
          <w:sz w:val="24"/>
        </w:rPr>
        <w:t>1.</w:t>
      </w:r>
      <w:proofErr w:type="gramEnd"/>
      <w:r>
        <w:rPr>
          <w:rFonts w:ascii="Times New Roman"/>
          <w:b/>
          <w:color w:val="000000"/>
          <w:spacing w:val="5"/>
          <w:sz w:val="24"/>
        </w:rPr>
        <w:t xml:space="preserve"> </w:t>
      </w:r>
      <w:proofErr w:type="gramStart"/>
      <w:r w:rsidR="00426DE1">
        <w:rPr>
          <w:rFonts w:ascii="Times New Roman" w:hAnsi="Times New Roman" w:cs="Times New Roman"/>
          <w:b/>
          <w:color w:val="000000"/>
          <w:spacing w:val="5"/>
          <w:sz w:val="24"/>
        </w:rPr>
        <w:t>února</w:t>
      </w:r>
      <w:proofErr w:type="gramEnd"/>
      <w:r w:rsidR="00B803D7">
        <w:rPr>
          <w:rFonts w:ascii="Times New Roman"/>
          <w:b/>
          <w:color w:val="000000"/>
          <w:spacing w:val="5"/>
          <w:sz w:val="24"/>
        </w:rPr>
        <w:t xml:space="preserve"> 2023</w:t>
      </w:r>
    </w:p>
    <w:p w:rsidR="00A0146D" w:rsidRDefault="00611B6D" w:rsidP="00426DE1">
      <w:pPr>
        <w:framePr w:w="5326" w:wrap="auto" w:hAnchor="text" w:x="1416" w:y="39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gramStart"/>
      <w:r>
        <w:rPr>
          <w:rFonts w:ascii="Times New Roman"/>
          <w:color w:val="000000"/>
          <w:spacing w:val="4"/>
          <w:sz w:val="24"/>
        </w:rPr>
        <w:t>Jednatel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společnosti</w:t>
      </w:r>
      <w:r w:rsidR="00426DE1">
        <w:rPr>
          <w:rFonts w:ascii="Times New Roman" w:hAnsi="Times New Roman" w:cs="Times New Roman"/>
          <w:color w:val="000000"/>
          <w:spacing w:val="5"/>
          <w:sz w:val="24"/>
        </w:rPr>
        <w:t xml:space="preserve"> </w:t>
      </w:r>
      <w:r w:rsidR="00426DE1" w:rsidRPr="00426DE1">
        <w:rPr>
          <w:rFonts w:ascii="Times New Roman"/>
          <w:b/>
          <w:color w:val="000000"/>
          <w:spacing w:val="10"/>
          <w:sz w:val="24"/>
        </w:rPr>
        <w:t>Ing.</w:t>
      </w:r>
      <w:proofErr w:type="gramEnd"/>
      <w:r w:rsidR="00426DE1" w:rsidRPr="00426DE1">
        <w:rPr>
          <w:rFonts w:ascii="Times New Roman"/>
          <w:b/>
          <w:color w:val="000000"/>
          <w:spacing w:val="10"/>
          <w:sz w:val="24"/>
        </w:rPr>
        <w:t xml:space="preserve"> Miroslav Balkovi</w:t>
      </w:r>
      <w:r w:rsidR="00426DE1" w:rsidRPr="00426DE1">
        <w:rPr>
          <w:rFonts w:ascii="Times New Roman"/>
          <w:b/>
          <w:color w:val="000000"/>
          <w:spacing w:val="10"/>
          <w:sz w:val="24"/>
        </w:rPr>
        <w:t>č</w:t>
      </w: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146D" w:rsidRDefault="00A014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A0146D">
      <w:pgSz w:w="1188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26C8F39-9DC5-45F4-B00D-BF6F5C7ACF7D}"/>
    <w:embedBold r:id="rId2" w:fontKey="{B4EDB039-516D-4CEE-A577-B60028CCA1B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27230E1F-7D3C-4CF0-BAA7-79A8FE1B02A6}"/>
    <w:embedBold r:id="rId4" w:fontKey="{42672874-3334-4E51-80E9-76151F77690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CBAEEBDF-50FF-4D3C-8CE5-5D4CDB45B7D2}"/>
    <w:embedBold r:id="rId6" w:fontKey="{B5760776-3C5F-4F0E-A699-A6E7C9A85D3E}"/>
  </w:font>
  <w:font w:name="DEJQAP+Symbol">
    <w:altName w:val="Arial Unicode MS"/>
    <w:charset w:val="01"/>
    <w:family w:val="auto"/>
    <w:pitch w:val="variable"/>
    <w:sig w:usb0="00000000" w:usb1="01010101" w:usb2="01010101" w:usb3="01010101" w:csb0="01010101" w:csb1="01010101"/>
    <w:embedRegular r:id="rId7" w:fontKey="{3113E57F-6B27-4F33-A80A-0B0807B6561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E085A5D1-5334-4E38-A389-2747C7C00D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426DE1"/>
    <w:rsid w:val="00611B6D"/>
    <w:rsid w:val="00A0146D"/>
    <w:rsid w:val="00A41070"/>
    <w:rsid w:val="00B06B85"/>
    <w:rsid w:val="00B803D7"/>
    <w:rsid w:val="00BA5B2D"/>
    <w:rsid w:val="00DD08EA"/>
    <w:rsid w:val="00F3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  <w:style w:type="character" w:styleId="Hypertextovodkaz">
    <w:name w:val="Hyperlink"/>
    <w:basedOn w:val="Standardnpsmoodstavce"/>
    <w:rsid w:val="00B803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  <w:style w:type="character" w:styleId="Hypertextovodkaz">
    <w:name w:val="Hyperlink"/>
    <w:basedOn w:val="Standardnpsmoodstavce"/>
    <w:rsid w:val="00B803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0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baktermedical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info@baktermedical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3900</Words>
  <Characters>23012</Characters>
  <Application>Microsoft Office Word</Application>
  <DocSecurity>0</DocSecurity>
  <Lines>191</Lines>
  <Paragraphs>53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lunar</cp:lastModifiedBy>
  <cp:revision>2</cp:revision>
  <dcterms:created xsi:type="dcterms:W3CDTF">2023-02-01T07:35:00Z</dcterms:created>
  <dcterms:modified xsi:type="dcterms:W3CDTF">2023-02-01T07:35:00Z</dcterms:modified>
</cp:coreProperties>
</file>